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E2" w:rsidRPr="000809E2" w:rsidRDefault="000809E2" w:rsidP="000809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  <w:r w:rsidRPr="000809E2"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  <w:t>KARTA PRZEDMIOTU</w:t>
      </w:r>
    </w:p>
    <w:p w:rsidR="000809E2" w:rsidRPr="000809E2" w:rsidRDefault="000809E2" w:rsidP="000809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53"/>
        <w:gridCol w:w="5908"/>
      </w:tblGrid>
      <w:tr w:rsidR="000809E2" w:rsidRPr="000809E2" w:rsidTr="0014670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lang w:val="pl"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15.1-1DKS-D2-PP</w:t>
            </w:r>
          </w:p>
        </w:tc>
      </w:tr>
      <w:tr w:rsidR="000809E2" w:rsidRPr="000809E2" w:rsidTr="00146700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lang w:val="pl" w:eastAsia="pl-PL"/>
              </w:rPr>
              <w:t>Nazwa przedmiotu w języku</w:t>
            </w:r>
            <w:r w:rsidRPr="000809E2">
              <w:rPr>
                <w:rFonts w:ascii="Times New Roman" w:eastAsia="Arial Unicode MS" w:hAnsi="Times New Roman" w:cs="Times New Roman"/>
                <w:lang w:val="pl"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val="pl" w:eastAsia="pl-PL"/>
              </w:rPr>
            </w:pPr>
            <w:bookmarkStart w:id="0" w:name="_GoBack"/>
            <w:r w:rsidRPr="000809E2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val="pl" w:eastAsia="pl-PL"/>
              </w:rPr>
              <w:t>Pracownia prasowa</w:t>
            </w:r>
          </w:p>
          <w:bookmarkEnd w:id="0"/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  <w:r w:rsidRPr="000809E2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val="pl" w:eastAsia="pl-PL"/>
              </w:rPr>
              <w:t xml:space="preserve">Press </w:t>
            </w:r>
            <w:proofErr w:type="spellStart"/>
            <w:r w:rsidRPr="000809E2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val="pl" w:eastAsia="pl-PL"/>
              </w:rPr>
              <w:t>workshop</w:t>
            </w:r>
            <w:proofErr w:type="spellEnd"/>
          </w:p>
        </w:tc>
      </w:tr>
      <w:tr w:rsidR="000809E2" w:rsidRPr="000809E2" w:rsidTr="0014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pl" w:eastAsia="pl-PL"/>
              </w:rPr>
            </w:pPr>
          </w:p>
        </w:tc>
      </w:tr>
    </w:tbl>
    <w:p w:rsidR="000809E2" w:rsidRPr="000809E2" w:rsidRDefault="000809E2" w:rsidP="000809E2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pl" w:eastAsia="pl-PL"/>
        </w:rPr>
      </w:pPr>
    </w:p>
    <w:p w:rsidR="000809E2" w:rsidRPr="000809E2" w:rsidRDefault="000809E2" w:rsidP="000809E2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0809E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76"/>
      </w:tblGrid>
      <w:tr w:rsidR="000809E2" w:rsidRPr="000809E2" w:rsidTr="00146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Dziennikarstwo i komunikacja społeczna</w:t>
            </w:r>
          </w:p>
        </w:tc>
      </w:tr>
      <w:tr w:rsidR="000809E2" w:rsidRPr="000809E2" w:rsidTr="00146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studia stacjonarne / niestacjonarne</w:t>
            </w:r>
          </w:p>
        </w:tc>
      </w:tr>
      <w:tr w:rsidR="000809E2" w:rsidRPr="000809E2" w:rsidTr="00146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yellow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studia pierwszego stopnia licencjackie</w:t>
            </w:r>
          </w:p>
        </w:tc>
      </w:tr>
      <w:tr w:rsidR="000809E2" w:rsidRPr="000809E2" w:rsidTr="00146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yellow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praktyczny</w:t>
            </w:r>
          </w:p>
        </w:tc>
      </w:tr>
      <w:tr w:rsidR="000809E2" w:rsidRPr="000809E2" w:rsidTr="00146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Dziennikarstwo nowych mediów</w:t>
            </w:r>
          </w:p>
        </w:tc>
      </w:tr>
      <w:tr w:rsidR="000809E2" w:rsidRPr="000809E2" w:rsidTr="00146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Instytut Dziennikarstwa i Informacji</w:t>
            </w:r>
          </w:p>
        </w:tc>
      </w:tr>
      <w:tr w:rsidR="000809E2" w:rsidRPr="000809E2" w:rsidTr="00146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 xml:space="preserve">Jolanta Dzierżyńska </w:t>
            </w:r>
          </w:p>
        </w:tc>
      </w:tr>
      <w:tr w:rsidR="000809E2" w:rsidRPr="000809E2" w:rsidTr="00146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Jolanta Dzierżyńska</w:t>
            </w:r>
          </w:p>
        </w:tc>
      </w:tr>
      <w:tr w:rsidR="000809E2" w:rsidRPr="000809E2" w:rsidTr="00146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jdm@ujk.edu.pl</w:t>
            </w:r>
          </w:p>
        </w:tc>
      </w:tr>
    </w:tbl>
    <w:p w:rsidR="000809E2" w:rsidRPr="000809E2" w:rsidRDefault="000809E2" w:rsidP="000809E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0809E2" w:rsidRPr="000809E2" w:rsidRDefault="000809E2" w:rsidP="000809E2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0809E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38"/>
      </w:tblGrid>
      <w:tr w:rsidR="000809E2" w:rsidRPr="000809E2" w:rsidTr="001467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Moduł specjalnościowy</w:t>
            </w:r>
          </w:p>
        </w:tc>
      </w:tr>
      <w:tr w:rsidR="000809E2" w:rsidRPr="000809E2" w:rsidTr="001467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Status przedmiotu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obowiązkowy</w:t>
            </w:r>
          </w:p>
        </w:tc>
      </w:tr>
      <w:tr w:rsidR="000809E2" w:rsidRPr="000809E2" w:rsidTr="001467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Język wykładowy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polski</w:t>
            </w:r>
          </w:p>
        </w:tc>
      </w:tr>
      <w:tr w:rsidR="000809E2" w:rsidRPr="000809E2" w:rsidTr="001467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2.4. Semestry, na których realizowany jest</w:t>
            </w: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przedmiot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V, VI</w:t>
            </w:r>
          </w:p>
        </w:tc>
      </w:tr>
      <w:tr w:rsidR="000809E2" w:rsidRPr="000809E2" w:rsidTr="00146700">
        <w:trPr>
          <w:trHeight w:val="6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2.5. Wymagania wstępne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zaliczenie przedmiotu: gatunki dziennikarskie oraz źródła informacji dziennikarskiej</w:t>
            </w:r>
          </w:p>
        </w:tc>
      </w:tr>
    </w:tbl>
    <w:p w:rsidR="000809E2" w:rsidRPr="000809E2" w:rsidRDefault="000809E2" w:rsidP="000809E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0809E2" w:rsidRPr="000809E2" w:rsidRDefault="000809E2" w:rsidP="000809E2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0809E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0809E2" w:rsidRPr="000809E2" w:rsidTr="0014670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Ćwiczenia 45 godz. – stacjonarne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Ćwiczenia 27 godz. - niestacjonarne</w:t>
            </w:r>
          </w:p>
        </w:tc>
      </w:tr>
      <w:tr w:rsidR="000809E2" w:rsidRPr="000809E2" w:rsidTr="0014670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pl" w:eastAsia="pl-PL"/>
              </w:rPr>
              <w:t>zajęcia w pomieszczeniu dydaktycznym UJK</w:t>
            </w:r>
          </w:p>
        </w:tc>
      </w:tr>
      <w:tr w:rsidR="000809E2" w:rsidRPr="000809E2" w:rsidTr="0014670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zaliczenie  z oceną</w:t>
            </w:r>
          </w:p>
        </w:tc>
      </w:tr>
      <w:tr w:rsidR="000809E2" w:rsidRPr="000809E2" w:rsidTr="00146700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Warsztat, zajęcia praktyczne</w:t>
            </w:r>
          </w:p>
        </w:tc>
      </w:tr>
      <w:tr w:rsidR="000809E2" w:rsidRPr="000809E2" w:rsidTr="0014670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  <w:p w:rsidR="000809E2" w:rsidRPr="000809E2" w:rsidRDefault="000809E2" w:rsidP="000809E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E. Wilcz-</w:t>
            </w:r>
            <w:proofErr w:type="spellStart"/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Grzędzińska</w:t>
            </w:r>
            <w:proofErr w:type="spellEnd"/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T. Wróblewski, Pisać skutecznie. Strategie dla każdego autora, Wrocław 2011</w:t>
            </w:r>
          </w:p>
          <w:p w:rsidR="000809E2" w:rsidRPr="000809E2" w:rsidRDefault="000809E2" w:rsidP="00080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O warsztacie dziennikarza, red. J. Adamowski, Warszawa 2002</w:t>
            </w:r>
          </w:p>
          <w:p w:rsidR="000809E2" w:rsidRPr="000809E2" w:rsidRDefault="000809E2" w:rsidP="000809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pl" w:eastAsia="pl-PL"/>
              </w:rPr>
              <w:t>Biblia dziennikarstwa, red.</w:t>
            </w: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A. </w:t>
            </w:r>
            <w:proofErr w:type="spellStart"/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Skworz</w:t>
            </w:r>
            <w:proofErr w:type="spellEnd"/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, A. Nizioł, Kraków 2010</w:t>
            </w:r>
          </w:p>
        </w:tc>
      </w:tr>
      <w:tr w:rsidR="000809E2" w:rsidRPr="000809E2" w:rsidTr="0014670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J. </w:t>
            </w:r>
            <w:proofErr w:type="spellStart"/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Fras</w:t>
            </w:r>
            <w:proofErr w:type="spellEnd"/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Dziennikarski warsztat językowy, Wrocław 1999</w:t>
            </w:r>
          </w:p>
          <w:p w:rsidR="000809E2" w:rsidRPr="000809E2" w:rsidRDefault="000809E2" w:rsidP="000809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M. </w:t>
            </w:r>
            <w:proofErr w:type="spellStart"/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Wojtak</w:t>
            </w:r>
            <w:proofErr w:type="spellEnd"/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Gatunki prasowe, Lublin 2004</w:t>
            </w:r>
          </w:p>
          <w:p w:rsidR="000809E2" w:rsidRPr="000809E2" w:rsidRDefault="000809E2" w:rsidP="000809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K. </w:t>
            </w:r>
            <w:proofErr w:type="spellStart"/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Wolny-Zmorzyński</w:t>
            </w:r>
            <w:proofErr w:type="spellEnd"/>
            <w:r w:rsidRPr="000809E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Gatunki dziennikarskie. Specyfika ich tworzenia i redagowania, Rzeszów 2000</w:t>
            </w:r>
          </w:p>
        </w:tc>
      </w:tr>
    </w:tbl>
    <w:p w:rsidR="000809E2" w:rsidRPr="000809E2" w:rsidRDefault="000809E2" w:rsidP="000809E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0809E2" w:rsidRPr="000809E2" w:rsidRDefault="000809E2" w:rsidP="000809E2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0809E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0809E2" w:rsidRPr="000809E2" w:rsidTr="00146700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E2" w:rsidRPr="000809E2" w:rsidRDefault="000809E2" w:rsidP="000809E2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</w:t>
            </w:r>
          </w:p>
          <w:p w:rsidR="000809E2" w:rsidRPr="000809E2" w:rsidRDefault="000809E2" w:rsidP="000809E2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Wiedza - </w:t>
            </w: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kształcenie umiej</w:t>
            </w:r>
            <w:r w:rsidRPr="000809E2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val="pl" w:eastAsia="pl-PL"/>
              </w:rPr>
              <w:t>ę</w:t>
            </w: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tno</w:t>
            </w:r>
            <w:r w:rsidRPr="000809E2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val="pl" w:eastAsia="pl-PL"/>
              </w:rPr>
              <w:t>ś</w:t>
            </w: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ci wymaganych w zawodzie dziennikarza w zakresie konstruowania poprawnej, komunikatywnej dziennikarskiej wypowiedzi prasowej</w:t>
            </w: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</w:p>
          <w:p w:rsidR="000809E2" w:rsidRPr="000809E2" w:rsidRDefault="000809E2" w:rsidP="000809E2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– </w:t>
            </w: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doskonalenie sprawności pisania i redagowania tekstów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      Kompetencje - </w:t>
            </w: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Kształtowanie umiejętności pracy redakcyjnej</w:t>
            </w:r>
          </w:p>
          <w:p w:rsidR="000809E2" w:rsidRPr="000809E2" w:rsidRDefault="000809E2" w:rsidP="000809E2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 programowe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Semestr 5:</w:t>
            </w:r>
          </w:p>
          <w:p w:rsidR="000809E2" w:rsidRPr="000809E2" w:rsidRDefault="000809E2" w:rsidP="000809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9E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pracy redakcji wydającej gazetę w Internecie</w:t>
            </w:r>
          </w:p>
          <w:p w:rsidR="000809E2" w:rsidRPr="000809E2" w:rsidRDefault="000809E2" w:rsidP="000809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Pisanie tekstów informacyjnych i publicystycznych, ich korekta i adiustacja </w:t>
            </w:r>
          </w:p>
          <w:p w:rsidR="000809E2" w:rsidRPr="000809E2" w:rsidRDefault="000809E2" w:rsidP="000809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Skład i łamanie </w:t>
            </w:r>
          </w:p>
          <w:p w:rsidR="000809E2" w:rsidRPr="000809E2" w:rsidRDefault="000809E2" w:rsidP="000809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9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Ocena publikacji</w:t>
            </w:r>
            <w:r w:rsidRPr="00080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09E2" w:rsidRPr="000809E2" w:rsidRDefault="000809E2" w:rsidP="0008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Semestr 6:</w:t>
            </w:r>
          </w:p>
          <w:p w:rsidR="000809E2" w:rsidRPr="000809E2" w:rsidRDefault="000809E2" w:rsidP="000809E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9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Tworzenie gazety internetowej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rPr>
          <w:cantSplit/>
          <w:trHeight w:val="1064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2" w:rsidRPr="000809E2" w:rsidRDefault="000809E2" w:rsidP="000809E2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Przedmiotowe efekty kształcenia (mała, średnia, duża liczba efektów)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</w:p>
        </w:tc>
      </w:tr>
    </w:tbl>
    <w:p w:rsidR="000809E2" w:rsidRPr="000809E2" w:rsidRDefault="000809E2" w:rsidP="000809E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val="pl" w:eastAsia="pl-PL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090"/>
        <w:gridCol w:w="1701"/>
        <w:gridCol w:w="1317"/>
        <w:gridCol w:w="1086"/>
      </w:tblGrid>
      <w:tr w:rsidR="000809E2" w:rsidRPr="000809E2" w:rsidTr="00146700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9E2" w:rsidRPr="000809E2" w:rsidRDefault="000809E2" w:rsidP="000809E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  <w:lang w:val="pl" w:eastAsia="pl-PL"/>
              </w:rPr>
              <w:t>Stopień nasycenia efektu kierunkowego</w:t>
            </w:r>
          </w:p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  <w:lang w:val="pl" w:eastAsia="pl-PL"/>
              </w:rPr>
              <w:t>[+] [++] [+++]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efektów kształcenia</w:t>
            </w:r>
          </w:p>
        </w:tc>
      </w:tr>
      <w:tr w:rsidR="000809E2" w:rsidRPr="000809E2" w:rsidTr="0014670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dla </w:t>
            </w:r>
          </w:p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obszaru</w:t>
            </w:r>
          </w:p>
        </w:tc>
      </w:tr>
      <w:tr w:rsidR="000809E2" w:rsidRPr="000809E2" w:rsidTr="0014670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Planuje podstawowe etapy pracy dziennikarskiej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DKS1P_W09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H1P_W07 </w:t>
            </w:r>
          </w:p>
        </w:tc>
      </w:tr>
      <w:tr w:rsidR="000809E2" w:rsidRPr="000809E2" w:rsidTr="0014670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Definiuje podstawowe  obowiązki zawodowe dziennikarzy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DKS1P_W13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H1P_W06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S1P_W02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S1P_W07</w:t>
            </w:r>
          </w:p>
        </w:tc>
      </w:tr>
      <w:tr w:rsidR="000809E2" w:rsidRPr="000809E2" w:rsidTr="0014670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pozyskuje, weryfikuje i opracowuje materiał dziennikarski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DKS1P_U01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H1P_U01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S1P_U01</w:t>
            </w:r>
          </w:p>
        </w:tc>
      </w:tr>
      <w:tr w:rsidR="000809E2" w:rsidRPr="000809E2" w:rsidTr="0014670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Zachowuje krytycyzm wobec źródeł informacji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DKS1P_U04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H1P_U09</w:t>
            </w:r>
          </w:p>
        </w:tc>
      </w:tr>
      <w:tr w:rsidR="000809E2" w:rsidRPr="000809E2" w:rsidTr="0014670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rozwiązuje dylematy pojawiające się podczas pracy dziennikarskiej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DKS1P_U11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H1P_U08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H1P_U09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S1P_U06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S1P_U07</w:t>
            </w:r>
          </w:p>
        </w:tc>
      </w:tr>
      <w:tr w:rsidR="000809E2" w:rsidRPr="000809E2" w:rsidTr="0014670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potrafi pracować w grupie, pełnić różne role w zespole redakcyjnym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DKS1P_K02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H1P_K02</w:t>
            </w:r>
          </w:p>
          <w:p w:rsidR="000809E2" w:rsidRPr="000809E2" w:rsidRDefault="000809E2" w:rsidP="0008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S1P_K02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jest świadomy odpowiedzialności za słowo</w:t>
            </w:r>
            <w:r w:rsidRPr="000809E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i wrażliwy na etyczne zasady obowiązujące w zawodzie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DKS1P_K04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H1P_K04</w:t>
            </w:r>
          </w:p>
          <w:p w:rsidR="000809E2" w:rsidRPr="000809E2" w:rsidRDefault="000809E2" w:rsidP="0008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S1P_K04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0809E2" w:rsidRPr="000809E2" w:rsidRDefault="000809E2" w:rsidP="000809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0809E2" w:rsidRPr="000809E2" w:rsidTr="00146700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Kryteria oceny osiągniętych efektów kształcenia dla każdej formy zajęć</w:t>
            </w:r>
          </w:p>
          <w:p w:rsidR="000809E2" w:rsidRPr="000809E2" w:rsidRDefault="000809E2" w:rsidP="000809E2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pl" w:eastAsia="pl-PL"/>
              </w:rPr>
            </w:pPr>
          </w:p>
        </w:tc>
      </w:tr>
      <w:tr w:rsidR="000809E2" w:rsidRPr="000809E2" w:rsidTr="00146700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5</w:t>
            </w:r>
          </w:p>
        </w:tc>
      </w:tr>
      <w:tr w:rsidR="000809E2" w:rsidRPr="000809E2" w:rsidTr="00146700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- uzyskanie 26-30 punktów na 50 możliwych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- uzyskanie 31- 35 punktów na 50 możliwych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- uzyskanie 36-40 punktów na 50 możliwych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- uzyskanie 41-45 punktów na 50 możliwych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- uzyskanie 46-50 punktów na 50 możliwych</w:t>
            </w:r>
          </w:p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</w:tc>
      </w:tr>
    </w:tbl>
    <w:p w:rsidR="000809E2" w:rsidRPr="000809E2" w:rsidRDefault="000809E2" w:rsidP="000809E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0809E2" w:rsidRPr="000809E2" w:rsidTr="00146700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numPr>
                <w:ilvl w:val="1"/>
                <w:numId w:val="4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oceny dla każdej formy zajęć</w:t>
            </w:r>
          </w:p>
          <w:p w:rsidR="000809E2" w:rsidRPr="000809E2" w:rsidRDefault="000809E2" w:rsidP="000809E2">
            <w:pPr>
              <w:tabs>
                <w:tab w:val="left" w:pos="851"/>
              </w:tabs>
              <w:spacing w:after="0" w:line="240" w:lineRule="auto"/>
              <w:ind w:left="680"/>
              <w:jc w:val="both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Inne</w:t>
            </w:r>
            <w:r w:rsidRPr="000809E2">
              <w:rPr>
                <w:rFonts w:ascii="Arial Unicode MS" w:eastAsia="Arial Unicode MS" w:hAnsi="Arial Unicode MS" w:cs="Arial Unicode MS"/>
                <w:b/>
                <w:sz w:val="16"/>
                <w:szCs w:val="16"/>
                <w:vertAlign w:val="superscript"/>
                <w:lang w:val="pl" w:eastAsia="pl-PL"/>
              </w:rPr>
              <w:footnoteReference w:id="1"/>
            </w:r>
          </w:p>
        </w:tc>
      </w:tr>
      <w:tr w:rsidR="000809E2" w:rsidRPr="000809E2" w:rsidTr="0014670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pl" w:eastAsia="pl-PL"/>
              </w:rPr>
              <w:t>50 punktów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:rsidR="000809E2" w:rsidRPr="000809E2" w:rsidRDefault="000809E2" w:rsidP="000809E2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p w:rsidR="000809E2" w:rsidRPr="000809E2" w:rsidRDefault="000809E2" w:rsidP="000809E2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0809E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p w:rsidR="000809E2" w:rsidRPr="000809E2" w:rsidRDefault="000809E2" w:rsidP="000809E2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1393"/>
        <w:gridCol w:w="1842"/>
      </w:tblGrid>
      <w:tr w:rsidR="000809E2" w:rsidRPr="000809E2" w:rsidTr="00146700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0809E2" w:rsidRPr="000809E2" w:rsidTr="0014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Studia</w:t>
            </w:r>
          </w:p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Studia</w:t>
            </w:r>
          </w:p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pl" w:eastAsia="pl-PL"/>
              </w:rPr>
              <w:t>niestacjonarne</w:t>
            </w: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27</w:t>
            </w: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lastRenderedPageBreak/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27</w:t>
            </w: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98</w:t>
            </w: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80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98</w:t>
            </w: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 xml:space="preserve">Przygotowanie hasła do </w:t>
            </w:r>
            <w:proofErr w:type="spellStart"/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i/>
                <w:sz w:val="18"/>
                <w:szCs w:val="18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125</w:t>
            </w:r>
          </w:p>
        </w:tc>
      </w:tr>
      <w:tr w:rsidR="000809E2" w:rsidRPr="000809E2" w:rsidTr="00146700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09E2" w:rsidRPr="000809E2" w:rsidRDefault="000809E2" w:rsidP="000809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09E2" w:rsidRPr="000809E2" w:rsidRDefault="000809E2" w:rsidP="000809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809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</w:tr>
    </w:tbl>
    <w:p w:rsidR="000809E2" w:rsidRPr="000809E2" w:rsidRDefault="000809E2" w:rsidP="000809E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x-none"/>
        </w:rPr>
      </w:pPr>
    </w:p>
    <w:p w:rsidR="000809E2" w:rsidRPr="000809E2" w:rsidRDefault="000809E2" w:rsidP="000809E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x-none"/>
        </w:rPr>
      </w:pPr>
    </w:p>
    <w:p w:rsidR="000809E2" w:rsidRPr="000809E2" w:rsidRDefault="000809E2" w:rsidP="000809E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x-none"/>
        </w:rPr>
      </w:pPr>
      <w:r w:rsidRPr="000809E2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x-none" w:eastAsia="x-none"/>
        </w:rPr>
        <w:t>Przyjmuję do realizacji</w:t>
      </w:r>
      <w:r w:rsidRPr="000809E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x-none" w:eastAsia="x-none"/>
        </w:rPr>
        <w:t xml:space="preserve">    (data i podpisy osób prowadzących przedmiot w danym roku akademickim)</w:t>
      </w:r>
    </w:p>
    <w:p w:rsidR="0036304D" w:rsidRPr="000809E2" w:rsidRDefault="0036304D">
      <w:pPr>
        <w:rPr>
          <w:lang w:val="x-none"/>
        </w:rPr>
      </w:pPr>
    </w:p>
    <w:sectPr w:rsidR="0036304D" w:rsidRPr="0008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5D" w:rsidRDefault="00B5085D" w:rsidP="000809E2">
      <w:pPr>
        <w:spacing w:after="0" w:line="240" w:lineRule="auto"/>
      </w:pPr>
      <w:r>
        <w:separator/>
      </w:r>
    </w:p>
  </w:endnote>
  <w:endnote w:type="continuationSeparator" w:id="0">
    <w:p w:rsidR="00B5085D" w:rsidRDefault="00B5085D" w:rsidP="0008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5D" w:rsidRDefault="00B5085D" w:rsidP="000809E2">
      <w:pPr>
        <w:spacing w:after="0" w:line="240" w:lineRule="auto"/>
      </w:pPr>
      <w:r>
        <w:separator/>
      </w:r>
    </w:p>
  </w:footnote>
  <w:footnote w:type="continuationSeparator" w:id="0">
    <w:p w:rsidR="00B5085D" w:rsidRDefault="00B5085D" w:rsidP="000809E2">
      <w:pPr>
        <w:spacing w:after="0" w:line="240" w:lineRule="auto"/>
      </w:pPr>
      <w:r>
        <w:continuationSeparator/>
      </w:r>
    </w:p>
  </w:footnote>
  <w:footnote w:id="1">
    <w:p w:rsidR="000809E2" w:rsidRPr="006E15D8" w:rsidRDefault="000809E2" w:rsidP="000809E2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ABB"/>
    <w:multiLevelType w:val="hybridMultilevel"/>
    <w:tmpl w:val="CD944F8E"/>
    <w:lvl w:ilvl="0" w:tplc="2E806D3A">
      <w:start w:val="4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A978AF"/>
    <w:multiLevelType w:val="hybridMultilevel"/>
    <w:tmpl w:val="E0D04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7BB6"/>
    <w:multiLevelType w:val="hybridMultilevel"/>
    <w:tmpl w:val="4F42FB48"/>
    <w:lvl w:ilvl="0" w:tplc="7ADE198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83BDE"/>
    <w:multiLevelType w:val="hybridMultilevel"/>
    <w:tmpl w:val="A00C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E2"/>
    <w:rsid w:val="000809E2"/>
    <w:rsid w:val="0036304D"/>
    <w:rsid w:val="00B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809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E2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809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E2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2017-11-10T12:13:00Z</dcterms:created>
  <dcterms:modified xsi:type="dcterms:W3CDTF">2017-11-10T12:14:00Z</dcterms:modified>
</cp:coreProperties>
</file>