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42F6" w:rsidRPr="00355FF2" w:rsidRDefault="000C42F6" w:rsidP="000C42F6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  <w:bookmarkStart w:id="0" w:name="_GoBack"/>
      <w:r w:rsidRPr="00355FF2"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  <w:t>KARTA PRZEDMIOTU</w:t>
      </w:r>
    </w:p>
    <w:p w:rsidR="000C42F6" w:rsidRPr="00355FF2" w:rsidRDefault="000C42F6" w:rsidP="000C42F6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3"/>
        <w:gridCol w:w="1254"/>
        <w:gridCol w:w="5911"/>
      </w:tblGrid>
      <w:tr w:rsidR="000C42F6" w:rsidRPr="00355FF2" w:rsidTr="009E17C8"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F6" w:rsidRPr="00355FF2" w:rsidRDefault="000C42F6" w:rsidP="000C42F6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355FF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Kod przedmiotu</w:t>
            </w:r>
          </w:p>
        </w:tc>
        <w:tc>
          <w:tcPr>
            <w:tcW w:w="7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C42F6" w:rsidRPr="00355FF2" w:rsidRDefault="000C42F6" w:rsidP="000C42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355FF2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15.1-1DKS-C15-SZR</w:t>
            </w:r>
          </w:p>
        </w:tc>
      </w:tr>
      <w:tr w:rsidR="000C42F6" w:rsidRPr="00355FF2" w:rsidTr="009E17C8">
        <w:tc>
          <w:tcPr>
            <w:tcW w:w="2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F6" w:rsidRPr="00355FF2" w:rsidRDefault="000C42F6" w:rsidP="000C42F6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355FF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Nazwa przedmiotu w języku</w:t>
            </w:r>
            <w:r w:rsidRPr="00355FF2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F6" w:rsidRPr="00355FF2" w:rsidRDefault="000C42F6" w:rsidP="000C42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355FF2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polskim</w:t>
            </w:r>
          </w:p>
        </w:tc>
        <w:tc>
          <w:tcPr>
            <w:tcW w:w="6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42F6" w:rsidRPr="00355FF2" w:rsidRDefault="000C42F6" w:rsidP="000C42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val="en-US" w:eastAsia="pl-PL"/>
              </w:rPr>
            </w:pPr>
            <w:r w:rsidRPr="00355FF2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val="en-US" w:eastAsia="pl-PL"/>
              </w:rPr>
              <w:t>Sztuka reportażu</w:t>
            </w:r>
          </w:p>
          <w:p w:rsidR="000C42F6" w:rsidRPr="00355FF2" w:rsidRDefault="000C42F6" w:rsidP="000C42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US" w:eastAsia="pl-PL"/>
              </w:rPr>
            </w:pPr>
            <w:r w:rsidRPr="00355FF2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val="en-US" w:eastAsia="pl-PL"/>
              </w:rPr>
              <w:t>Art of report</w:t>
            </w:r>
          </w:p>
        </w:tc>
      </w:tr>
      <w:tr w:rsidR="000C42F6" w:rsidRPr="00355FF2" w:rsidTr="009E17C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2F6" w:rsidRPr="00355FF2" w:rsidRDefault="000C42F6" w:rsidP="000C42F6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US" w:eastAsia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F6" w:rsidRPr="00355FF2" w:rsidRDefault="000C42F6" w:rsidP="000C42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355FF2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angielskim</w:t>
            </w:r>
          </w:p>
        </w:tc>
        <w:tc>
          <w:tcPr>
            <w:tcW w:w="6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F6" w:rsidRPr="00355FF2" w:rsidRDefault="000C42F6" w:rsidP="000C42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</w:tr>
    </w:tbl>
    <w:p w:rsidR="000C42F6" w:rsidRPr="00355FF2" w:rsidRDefault="000C42F6" w:rsidP="000C42F6">
      <w:p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</w:p>
    <w:p w:rsidR="000C42F6" w:rsidRPr="00355FF2" w:rsidRDefault="000C42F6" w:rsidP="000C42F6">
      <w:pPr>
        <w:numPr>
          <w:ilvl w:val="0"/>
          <w:numId w:val="3"/>
        </w:num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  <w:r w:rsidRPr="00355FF2"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3"/>
        <w:gridCol w:w="4965"/>
      </w:tblGrid>
      <w:tr w:rsidR="000C42F6" w:rsidRPr="00355FF2" w:rsidTr="009E17C8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F6" w:rsidRPr="00355FF2" w:rsidRDefault="000C42F6" w:rsidP="000C42F6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355FF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1.1. Kierunek studiów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F6" w:rsidRPr="00355FF2" w:rsidRDefault="000C42F6" w:rsidP="000C42F6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355FF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  <w:t>Dziennikarstwo i komunikacja społeczna</w:t>
            </w:r>
          </w:p>
        </w:tc>
      </w:tr>
      <w:tr w:rsidR="000C42F6" w:rsidRPr="00355FF2" w:rsidTr="009E17C8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F6" w:rsidRPr="00355FF2" w:rsidRDefault="000C42F6" w:rsidP="000C42F6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355FF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1.2. Forma studiów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F6" w:rsidRPr="00355FF2" w:rsidRDefault="000C42F6" w:rsidP="000C42F6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355FF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  <w:t>Studia stacjonarne / niestacjonarne</w:t>
            </w:r>
          </w:p>
        </w:tc>
      </w:tr>
      <w:tr w:rsidR="000C42F6" w:rsidRPr="00355FF2" w:rsidTr="009E17C8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F6" w:rsidRPr="00355FF2" w:rsidRDefault="000C42F6" w:rsidP="000C42F6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355FF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1.3. Poziom studiów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F6" w:rsidRPr="00355FF2" w:rsidRDefault="000C42F6" w:rsidP="000C42F6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355FF2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Studia pierwszego stopnia </w:t>
            </w:r>
          </w:p>
        </w:tc>
      </w:tr>
      <w:tr w:rsidR="000C42F6" w:rsidRPr="00355FF2" w:rsidTr="009E17C8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F6" w:rsidRPr="00355FF2" w:rsidRDefault="000C42F6" w:rsidP="000C42F6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355FF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1.4. Profil studiów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F6" w:rsidRPr="00355FF2" w:rsidRDefault="000C42F6" w:rsidP="000C42F6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355FF2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praktyczny</w:t>
            </w:r>
          </w:p>
        </w:tc>
      </w:tr>
      <w:tr w:rsidR="000C42F6" w:rsidRPr="00355FF2" w:rsidTr="009E17C8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F6" w:rsidRPr="00355FF2" w:rsidRDefault="000C42F6" w:rsidP="000C42F6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355FF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1.5. Specjalność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F6" w:rsidRPr="00355FF2" w:rsidRDefault="000C42F6" w:rsidP="000C42F6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355FF2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Wszystkie specjalności</w:t>
            </w:r>
          </w:p>
        </w:tc>
      </w:tr>
      <w:tr w:rsidR="000C42F6" w:rsidRPr="00355FF2" w:rsidTr="009E17C8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F6" w:rsidRPr="00355FF2" w:rsidRDefault="000C42F6" w:rsidP="000C42F6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355FF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1.6. Jednostka prowadząca przedmiot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F6" w:rsidRPr="00355FF2" w:rsidRDefault="000C42F6" w:rsidP="000C42F6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355FF2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Instytut Dziennikarstwa i Informacji</w:t>
            </w:r>
          </w:p>
        </w:tc>
      </w:tr>
      <w:tr w:rsidR="000C42F6" w:rsidRPr="00355FF2" w:rsidTr="009E17C8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F6" w:rsidRPr="00355FF2" w:rsidRDefault="000C42F6" w:rsidP="000C42F6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355FF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1.7. Osoba przygotowująca kartę przedmiotu      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F6" w:rsidRPr="00355FF2" w:rsidRDefault="000C42F6" w:rsidP="000C42F6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355FF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  <w:t xml:space="preserve">Jolanta </w:t>
            </w:r>
            <w:proofErr w:type="spellStart"/>
            <w:r w:rsidRPr="00355FF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  <w:t>Chwastyk</w:t>
            </w:r>
            <w:proofErr w:type="spellEnd"/>
            <w:r w:rsidRPr="00355FF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  <w:t>-Kowalczyk</w:t>
            </w:r>
          </w:p>
        </w:tc>
      </w:tr>
      <w:tr w:rsidR="000C42F6" w:rsidRPr="00355FF2" w:rsidTr="009E17C8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F6" w:rsidRPr="00355FF2" w:rsidRDefault="000C42F6" w:rsidP="000C42F6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355FF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1.8. Osoba odpowiedzialna za przedmiot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F6" w:rsidRPr="00355FF2" w:rsidRDefault="000C42F6" w:rsidP="000C42F6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355FF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  <w:t xml:space="preserve">Jolanta </w:t>
            </w:r>
            <w:proofErr w:type="spellStart"/>
            <w:r w:rsidRPr="00355FF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  <w:t>Chwastyk</w:t>
            </w:r>
            <w:proofErr w:type="spellEnd"/>
            <w:r w:rsidRPr="00355FF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  <w:t>-Kowalczyk</w:t>
            </w:r>
          </w:p>
        </w:tc>
      </w:tr>
      <w:tr w:rsidR="000C42F6" w:rsidRPr="00355FF2" w:rsidTr="009E17C8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F6" w:rsidRPr="00355FF2" w:rsidRDefault="000C42F6" w:rsidP="000C42F6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355FF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1.9. Kontakt 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F6" w:rsidRPr="00355FF2" w:rsidRDefault="000C42F6" w:rsidP="000C42F6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355FF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  <w:t>chwastyk@ujk.edu.pl</w:t>
            </w:r>
          </w:p>
        </w:tc>
      </w:tr>
    </w:tbl>
    <w:p w:rsidR="000C42F6" w:rsidRPr="00355FF2" w:rsidRDefault="000C42F6" w:rsidP="000C42F6">
      <w:p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</w:p>
    <w:p w:rsidR="000C42F6" w:rsidRPr="00355FF2" w:rsidRDefault="000C42F6" w:rsidP="000C42F6">
      <w:pPr>
        <w:numPr>
          <w:ilvl w:val="0"/>
          <w:numId w:val="3"/>
        </w:num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  <w:r w:rsidRPr="00355FF2"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7"/>
        <w:gridCol w:w="5921"/>
      </w:tblGrid>
      <w:tr w:rsidR="000C42F6" w:rsidRPr="00355FF2" w:rsidTr="009E17C8"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F6" w:rsidRPr="00355FF2" w:rsidRDefault="000C42F6" w:rsidP="000C42F6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355FF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2.1. Przynależność do modułu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F6" w:rsidRPr="00355FF2" w:rsidRDefault="000C42F6" w:rsidP="000C42F6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355FF2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Kierunkowy</w:t>
            </w:r>
          </w:p>
        </w:tc>
      </w:tr>
      <w:tr w:rsidR="000C42F6" w:rsidRPr="00355FF2" w:rsidTr="009E17C8"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F6" w:rsidRPr="00355FF2" w:rsidRDefault="000C42F6" w:rsidP="000C42F6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355FF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2.2. Status przedmiotu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F6" w:rsidRPr="00355FF2" w:rsidRDefault="000C42F6" w:rsidP="000C42F6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355FF2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Obowiązkowy</w:t>
            </w:r>
          </w:p>
        </w:tc>
      </w:tr>
      <w:tr w:rsidR="000C42F6" w:rsidRPr="00355FF2" w:rsidTr="009E17C8"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F6" w:rsidRPr="00355FF2" w:rsidRDefault="000C42F6" w:rsidP="000C42F6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355FF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2.3. Język wykładowy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F6" w:rsidRPr="00355FF2" w:rsidRDefault="000C42F6" w:rsidP="000C42F6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355FF2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Polski</w:t>
            </w:r>
          </w:p>
        </w:tc>
      </w:tr>
      <w:tr w:rsidR="000C42F6" w:rsidRPr="00355FF2" w:rsidTr="009E17C8"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F6" w:rsidRPr="00355FF2" w:rsidRDefault="000C42F6" w:rsidP="000C42F6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355FF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2.4. Semestry, na których </w:t>
            </w:r>
            <w:r w:rsidRPr="00355FF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br/>
              <w:t xml:space="preserve">       realizowany jest przedmiot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F6" w:rsidRPr="00355FF2" w:rsidRDefault="000C42F6" w:rsidP="000C42F6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355FF2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IV</w:t>
            </w:r>
          </w:p>
        </w:tc>
      </w:tr>
      <w:tr w:rsidR="000C42F6" w:rsidRPr="00355FF2" w:rsidTr="009E17C8">
        <w:trPr>
          <w:trHeight w:val="385"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F6" w:rsidRPr="00355FF2" w:rsidRDefault="000C42F6" w:rsidP="000C42F6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355FF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2.5. Wymagania wstępne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F6" w:rsidRPr="00355FF2" w:rsidRDefault="000C42F6" w:rsidP="000C42F6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355FF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  <w:t>Znajomość gatunków dziennikarskich</w:t>
            </w:r>
          </w:p>
        </w:tc>
      </w:tr>
    </w:tbl>
    <w:p w:rsidR="000C42F6" w:rsidRPr="00355FF2" w:rsidRDefault="000C42F6" w:rsidP="000C42F6">
      <w:p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</w:p>
    <w:p w:rsidR="000C42F6" w:rsidRPr="00355FF2" w:rsidRDefault="000C42F6" w:rsidP="000C42F6">
      <w:pPr>
        <w:numPr>
          <w:ilvl w:val="0"/>
          <w:numId w:val="3"/>
        </w:num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  <w:r w:rsidRPr="00355FF2"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  <w:t>FORMY, SPOSOBY I  METODY PROWADZENIA ZAJĘĆ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590"/>
      </w:tblGrid>
      <w:tr w:rsidR="000C42F6" w:rsidRPr="00355FF2" w:rsidTr="009E17C8"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F6" w:rsidRPr="00355FF2" w:rsidRDefault="000C42F6" w:rsidP="000C42F6">
            <w:pPr>
              <w:numPr>
                <w:ilvl w:val="1"/>
                <w:numId w:val="3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355FF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Formy zajęć 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F6" w:rsidRPr="00355FF2" w:rsidRDefault="000C42F6" w:rsidP="000C42F6">
            <w:pPr>
              <w:tabs>
                <w:tab w:val="left" w:pos="0"/>
              </w:tabs>
              <w:spacing w:after="0" w:line="240" w:lineRule="auto"/>
              <w:ind w:right="40" w:hanging="34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  <w:r w:rsidRPr="00355FF2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Wykład – 10 godz.; ćwiczenia – 20 godz. – stacjonarne</w:t>
            </w:r>
          </w:p>
          <w:p w:rsidR="000C42F6" w:rsidRPr="00355FF2" w:rsidRDefault="000C42F6" w:rsidP="000C42F6">
            <w:pPr>
              <w:tabs>
                <w:tab w:val="left" w:pos="0"/>
              </w:tabs>
              <w:spacing w:after="0" w:line="240" w:lineRule="auto"/>
              <w:ind w:right="40" w:hanging="34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  <w:r w:rsidRPr="00355FF2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Wykład – 6 godz.; ćwiczenia – 12 godz. – niestacjonarne</w:t>
            </w:r>
          </w:p>
        </w:tc>
      </w:tr>
      <w:tr w:rsidR="000C42F6" w:rsidRPr="00355FF2" w:rsidTr="009E17C8"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F6" w:rsidRPr="00355FF2" w:rsidRDefault="000C42F6" w:rsidP="000C42F6">
            <w:pPr>
              <w:numPr>
                <w:ilvl w:val="1"/>
                <w:numId w:val="3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355FF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Sposób realizacji zajęć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F6" w:rsidRPr="00355FF2" w:rsidRDefault="000C42F6" w:rsidP="000C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" w:eastAsia="pl-PL"/>
              </w:rPr>
            </w:pPr>
            <w:r w:rsidRPr="00355FF2">
              <w:rPr>
                <w:rFonts w:ascii="Times New Roman" w:eastAsia="Times New Roman" w:hAnsi="Times New Roman" w:cs="Times New Roman"/>
                <w:sz w:val="20"/>
                <w:szCs w:val="20"/>
                <w:lang w:val="pl" w:eastAsia="pl-PL"/>
              </w:rPr>
              <w:t>Zajęcia tradycyjne w pomieszczeniach dydaktycznych UJK</w:t>
            </w:r>
          </w:p>
        </w:tc>
      </w:tr>
      <w:tr w:rsidR="000C42F6" w:rsidRPr="00355FF2" w:rsidTr="009E17C8"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F6" w:rsidRPr="00355FF2" w:rsidRDefault="000C42F6" w:rsidP="000C42F6">
            <w:pPr>
              <w:numPr>
                <w:ilvl w:val="1"/>
                <w:numId w:val="3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355FF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Sposób zaliczenia zajęć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F6" w:rsidRPr="00355FF2" w:rsidRDefault="000C42F6" w:rsidP="000C42F6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355FF2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Zaliczenie z oceną</w:t>
            </w:r>
          </w:p>
        </w:tc>
      </w:tr>
      <w:tr w:rsidR="000C42F6" w:rsidRPr="00355FF2" w:rsidTr="009E17C8"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F6" w:rsidRPr="00355FF2" w:rsidRDefault="000C42F6" w:rsidP="000C42F6">
            <w:pPr>
              <w:spacing w:after="0" w:line="240" w:lineRule="auto"/>
              <w:ind w:left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  <w:p w:rsidR="000C42F6" w:rsidRPr="00355FF2" w:rsidRDefault="000C42F6" w:rsidP="000C42F6">
            <w:pPr>
              <w:numPr>
                <w:ilvl w:val="1"/>
                <w:numId w:val="3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355FF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Metody dydaktyczne</w:t>
            </w:r>
            <w:r w:rsidRPr="00355FF2">
              <w:rPr>
                <w:rFonts w:ascii="Times New Roman" w:eastAsia="Arial Unicode MS" w:hAnsi="Times New Roman" w:cs="Times New Roman"/>
                <w:b/>
                <w:sz w:val="20"/>
                <w:szCs w:val="20"/>
                <w:vertAlign w:val="superscript"/>
                <w:lang w:val="pl" w:eastAsia="pl-PL"/>
              </w:rPr>
              <w:footnoteReference w:id="1"/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F6" w:rsidRPr="00355FF2" w:rsidRDefault="000C42F6" w:rsidP="000C42F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355FF2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Wykład konwersatoryjny, wykład problemowy, </w:t>
            </w:r>
          </w:p>
          <w:p w:rsidR="000C42F6" w:rsidRPr="00355FF2" w:rsidRDefault="000C42F6" w:rsidP="000C42F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355FF2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Ćwiczenia - analiza przypadków, dyskusja wielokrotna, dyskusja panelowa</w:t>
            </w:r>
          </w:p>
        </w:tc>
      </w:tr>
      <w:tr w:rsidR="000C42F6" w:rsidRPr="00355FF2" w:rsidTr="009E17C8">
        <w:trPr>
          <w:trHeight w:val="1448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F6" w:rsidRPr="00355FF2" w:rsidRDefault="000C42F6" w:rsidP="000C42F6">
            <w:pPr>
              <w:numPr>
                <w:ilvl w:val="1"/>
                <w:numId w:val="3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355FF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F6" w:rsidRPr="00355FF2" w:rsidRDefault="000C42F6" w:rsidP="000C42F6">
            <w:pPr>
              <w:spacing w:after="0" w:line="240" w:lineRule="auto"/>
              <w:ind w:left="426" w:hanging="392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355FF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podstawowa</w:t>
            </w:r>
          </w:p>
          <w:p w:rsidR="000C42F6" w:rsidRPr="00355FF2" w:rsidRDefault="000C42F6" w:rsidP="000C42F6">
            <w:pPr>
              <w:spacing w:after="0" w:line="240" w:lineRule="auto"/>
              <w:ind w:left="426" w:hanging="392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42F6" w:rsidRPr="00355FF2" w:rsidRDefault="000C42F6" w:rsidP="000C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5F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K. </w:t>
            </w:r>
            <w:proofErr w:type="spellStart"/>
            <w:r w:rsidRPr="00355F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Wolny-Zmorzyński</w:t>
            </w:r>
            <w:proofErr w:type="spellEnd"/>
            <w:r w:rsidRPr="00355F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Reportaż, w: Dziennikarstwo i świat mediów, red. Z. Bauer, E. Chudziński, Kraków 2000</w:t>
            </w:r>
          </w:p>
          <w:p w:rsidR="000C42F6" w:rsidRPr="00355FF2" w:rsidRDefault="000C42F6" w:rsidP="000C42F6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</w:pPr>
            <w:r w:rsidRPr="00355FF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  <w:t xml:space="preserve">Z. Bauer, </w:t>
            </w:r>
            <w:proofErr w:type="spellStart"/>
            <w:r w:rsidRPr="00355FF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  <w:t>Antymedialny</w:t>
            </w:r>
            <w:proofErr w:type="spellEnd"/>
            <w:r w:rsidRPr="00355FF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  <w:t xml:space="preserve"> reportaż Ryszarda Kapuścińskiego, W-</w:t>
            </w:r>
            <w:proofErr w:type="spellStart"/>
            <w:r w:rsidRPr="00355FF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  <w:t>wa</w:t>
            </w:r>
            <w:proofErr w:type="spellEnd"/>
            <w:r w:rsidRPr="00355FF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  <w:t xml:space="preserve"> 2001</w:t>
            </w:r>
          </w:p>
          <w:p w:rsidR="000C42F6" w:rsidRPr="00355FF2" w:rsidRDefault="000C42F6" w:rsidP="000C42F6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</w:pPr>
            <w:r w:rsidRPr="00355FF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  <w:t>M. Wańkowicz, Karafka La Fontaine’a, t.1 i t. 2, Kraków 1984</w:t>
            </w:r>
          </w:p>
          <w:p w:rsidR="000C42F6" w:rsidRPr="00355FF2" w:rsidRDefault="000C42F6" w:rsidP="000C42F6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</w:pPr>
            <w:r w:rsidRPr="00355FF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  <w:t>M. Miller, Reporterów sposób na życie, Warszawa 1982</w:t>
            </w:r>
          </w:p>
          <w:p w:rsidR="000C42F6" w:rsidRPr="00355FF2" w:rsidRDefault="000C42F6" w:rsidP="000C42F6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</w:pPr>
            <w:r w:rsidRPr="00355FF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  <w:t>K. Wolny, Sztuka reportażu wojennego Melchiora Wańkowicza, Rzeszów 1991</w:t>
            </w:r>
          </w:p>
          <w:p w:rsidR="000C42F6" w:rsidRPr="00355FF2" w:rsidRDefault="000C42F6" w:rsidP="000C42F6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</w:p>
          <w:p w:rsidR="000C42F6" w:rsidRPr="00355FF2" w:rsidRDefault="000C42F6" w:rsidP="000C42F6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0C42F6" w:rsidRPr="00355FF2" w:rsidTr="009E17C8">
        <w:trPr>
          <w:trHeight w:val="420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2F6" w:rsidRPr="00355FF2" w:rsidRDefault="000C42F6" w:rsidP="000C42F6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F6" w:rsidRPr="00355FF2" w:rsidRDefault="000C42F6" w:rsidP="000C42F6">
            <w:pPr>
              <w:spacing w:after="0" w:line="240" w:lineRule="auto"/>
              <w:ind w:left="426" w:hanging="392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355FF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uzupełniająca</w:t>
            </w:r>
          </w:p>
        </w:tc>
        <w:tc>
          <w:tcPr>
            <w:tcW w:w="6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F6" w:rsidRPr="00355FF2" w:rsidRDefault="000C42F6" w:rsidP="000C42F6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</w:pPr>
            <w:r w:rsidRPr="00355FF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  <w:t>M. Wańkowicz, Reportaże zagraniczne, Kraków 1981</w:t>
            </w:r>
          </w:p>
          <w:p w:rsidR="000C42F6" w:rsidRPr="00355FF2" w:rsidRDefault="000C42F6" w:rsidP="000C42F6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</w:pPr>
            <w:r w:rsidRPr="00355FF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  <w:t>K. Pruszyński, O wóz i o konia,</w:t>
            </w:r>
            <w:r w:rsidRPr="00355FF2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val="pl" w:eastAsia="pl-PL"/>
              </w:rPr>
              <w:t xml:space="preserve"> </w:t>
            </w:r>
            <w:r w:rsidRPr="00355FF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  <w:t>w: Podróż po Polsce, Warszawa 2000</w:t>
            </w:r>
          </w:p>
          <w:p w:rsidR="000C42F6" w:rsidRPr="00355FF2" w:rsidRDefault="000C42F6" w:rsidP="000C42F6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</w:pPr>
            <w:r w:rsidRPr="00355FF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  <w:t>K. Wrzos, Kiedy znowu wojna? Warszawa 1934</w:t>
            </w:r>
          </w:p>
          <w:p w:rsidR="000C42F6" w:rsidRPr="00355FF2" w:rsidRDefault="000C42F6" w:rsidP="000C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5F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Z. Uniłowski, Żyto w dżungli. Pamiętnik morski. Reportaże, Kraków 1981</w:t>
            </w:r>
          </w:p>
          <w:p w:rsidR="000C42F6" w:rsidRPr="00355FF2" w:rsidRDefault="000C42F6" w:rsidP="000C42F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</w:pPr>
            <w:proofErr w:type="spellStart"/>
            <w:r w:rsidRPr="00355FF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  <w:t>Janta</w:t>
            </w:r>
            <w:proofErr w:type="spellEnd"/>
            <w:r w:rsidRPr="00355FF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  <w:t>-Połczyński, Losy i ludzie. Spotkania-Przygody-Studia 1931-1960, Nowy Jork-Londyn 1961</w:t>
            </w:r>
          </w:p>
          <w:p w:rsidR="000C42F6" w:rsidRPr="00355FF2" w:rsidRDefault="000C42F6" w:rsidP="000C42F6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</w:pPr>
            <w:r w:rsidRPr="00355FF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  <w:t>F. Goetel, Egipt, Lwów 1927</w:t>
            </w:r>
          </w:p>
          <w:p w:rsidR="000C42F6" w:rsidRPr="00355FF2" w:rsidRDefault="000C42F6" w:rsidP="000C42F6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</w:tbl>
    <w:p w:rsidR="000C42F6" w:rsidRPr="00355FF2" w:rsidRDefault="000C42F6" w:rsidP="000C42F6">
      <w:p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</w:p>
    <w:p w:rsidR="000C42F6" w:rsidRPr="00355FF2" w:rsidRDefault="000C42F6" w:rsidP="000C42F6">
      <w:pPr>
        <w:numPr>
          <w:ilvl w:val="0"/>
          <w:numId w:val="3"/>
        </w:num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  <w:r w:rsidRPr="00355FF2"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  <w:t>CELE, TREŚCI I EFEKTY KSZTAŁCENIA</w:t>
      </w:r>
    </w:p>
    <w:tbl>
      <w:tblPr>
        <w:tblW w:w="991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16"/>
      </w:tblGrid>
      <w:tr w:rsidR="000C42F6" w:rsidRPr="00355FF2" w:rsidTr="009E17C8">
        <w:trPr>
          <w:trHeight w:val="1479"/>
        </w:trPr>
        <w:tc>
          <w:tcPr>
            <w:tcW w:w="9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2F6" w:rsidRPr="00355FF2" w:rsidRDefault="000C42F6" w:rsidP="000C42F6">
            <w:pPr>
              <w:numPr>
                <w:ilvl w:val="1"/>
                <w:numId w:val="3"/>
              </w:num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355FF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lastRenderedPageBreak/>
              <w:t>Cele przedmiotu</w:t>
            </w:r>
          </w:p>
          <w:p w:rsidR="000C42F6" w:rsidRPr="00355FF2" w:rsidRDefault="000C42F6" w:rsidP="000C42F6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</w:pPr>
            <w:r w:rsidRPr="00355FF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  <w:t xml:space="preserve">Wiedza -  Zapoznanie studentów z powstaniem i rozwojem reportażu na świecie i w Polsce </w:t>
            </w:r>
          </w:p>
          <w:p w:rsidR="000C42F6" w:rsidRPr="00355FF2" w:rsidRDefault="000C42F6" w:rsidP="000C42F6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</w:pPr>
            <w:r w:rsidRPr="00355FF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  <w:t xml:space="preserve">Umiejętności - przygotowanie do rozumienia związków między literaturą a publicystyką. </w:t>
            </w:r>
          </w:p>
          <w:p w:rsidR="000C42F6" w:rsidRPr="00355FF2" w:rsidRDefault="000C42F6" w:rsidP="000C42F6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355FF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  <w:t>Kompetencje społeczne - Uwrażliwienie na znaczenie  klasyki reportażu polskiego – Melchior Wańkowicz, Ksawery Pruszyński, Konrad Wrzos, Zbigniew Uniłowski, Irena Krzywicka, Wanda Melcer, Maria Kuncewiczowa, Marek Miller, Krzysztof Kąkolewski, Ryszard Kapuściński, Hanna Krall, Wojciech Jagielski</w:t>
            </w:r>
          </w:p>
          <w:p w:rsidR="000C42F6" w:rsidRPr="00355FF2" w:rsidRDefault="000C42F6" w:rsidP="000C42F6">
            <w:pPr>
              <w:spacing w:after="0" w:line="240" w:lineRule="auto"/>
              <w:ind w:left="360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</w:tr>
      <w:tr w:rsidR="000C42F6" w:rsidRPr="00355FF2" w:rsidTr="009E17C8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827"/>
        </w:trPr>
        <w:tc>
          <w:tcPr>
            <w:tcW w:w="9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F6" w:rsidRPr="00355FF2" w:rsidRDefault="000C42F6" w:rsidP="000C42F6">
            <w:pPr>
              <w:numPr>
                <w:ilvl w:val="1"/>
                <w:numId w:val="3"/>
              </w:num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355FF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Treści programowe</w:t>
            </w:r>
          </w:p>
          <w:p w:rsidR="000C42F6" w:rsidRPr="00355FF2" w:rsidRDefault="000C42F6" w:rsidP="000C42F6">
            <w:pPr>
              <w:spacing w:after="0" w:line="240" w:lineRule="auto"/>
              <w:ind w:left="360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355FF2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Wykład </w:t>
            </w:r>
          </w:p>
          <w:p w:rsidR="000C42F6" w:rsidRPr="00355FF2" w:rsidRDefault="000C42F6" w:rsidP="000C42F6">
            <w:pPr>
              <w:numPr>
                <w:ilvl w:val="1"/>
                <w:numId w:val="1"/>
              </w:num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</w:pPr>
            <w:r w:rsidRPr="00355FF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  <w:t>Zapoznanie studentów z tekstami oraz omówienie tematyki, stylu, środków wyrazu, sposobu narracji wymienionych wyżej mistrzów polskiego reportażu 5 h</w:t>
            </w:r>
          </w:p>
          <w:p w:rsidR="000C42F6" w:rsidRPr="00355FF2" w:rsidRDefault="000C42F6" w:rsidP="000C42F6">
            <w:pPr>
              <w:numPr>
                <w:ilvl w:val="1"/>
                <w:numId w:val="1"/>
              </w:num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</w:pPr>
            <w:r w:rsidRPr="00355FF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  <w:t xml:space="preserve">Omówienie wybranych zagadnień sztuki reportażu polskich (z kraju i emigracyjnych – Aleksandra </w:t>
            </w:r>
            <w:proofErr w:type="spellStart"/>
            <w:r w:rsidRPr="00355FF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  <w:t>Janty</w:t>
            </w:r>
            <w:proofErr w:type="spellEnd"/>
            <w:r w:rsidRPr="00355FF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  <w:t xml:space="preserve">-Połczyńskiego, Zdzisława </w:t>
            </w:r>
            <w:proofErr w:type="spellStart"/>
            <w:r w:rsidRPr="00355FF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  <w:t>Baua</w:t>
            </w:r>
            <w:proofErr w:type="spellEnd"/>
            <w:r w:rsidRPr="00355FF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  <w:t xml:space="preserve">) i obcych autorów ( w tym: G. </w:t>
            </w:r>
            <w:proofErr w:type="spellStart"/>
            <w:r w:rsidRPr="00355FF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  <w:t>Sauerrweina</w:t>
            </w:r>
            <w:proofErr w:type="spellEnd"/>
            <w:r w:rsidRPr="00355FF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  <w:t xml:space="preserve">, H. R. </w:t>
            </w:r>
            <w:proofErr w:type="spellStart"/>
            <w:r w:rsidRPr="00355FF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  <w:t>Knickerbokera</w:t>
            </w:r>
            <w:proofErr w:type="spellEnd"/>
            <w:r w:rsidRPr="00355FF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  <w:t>, E. Hemingwaya) - 5 h</w:t>
            </w:r>
          </w:p>
          <w:p w:rsidR="000C42F6" w:rsidRPr="00355FF2" w:rsidRDefault="000C42F6" w:rsidP="000C42F6">
            <w:pPr>
              <w:spacing w:after="0" w:line="240" w:lineRule="auto"/>
              <w:ind w:left="360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355FF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Ćwiczenia</w:t>
            </w:r>
          </w:p>
          <w:p w:rsidR="000C42F6" w:rsidRPr="00355FF2" w:rsidRDefault="000C42F6" w:rsidP="000C42F6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</w:pPr>
            <w:r w:rsidRPr="00355FF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  <w:t>Praktyczna nauka pisania poszczególnych typów reportażu – wskazówki wstępne 2 h</w:t>
            </w:r>
          </w:p>
          <w:p w:rsidR="000C42F6" w:rsidRPr="00355FF2" w:rsidRDefault="000C42F6" w:rsidP="000C42F6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</w:pPr>
            <w:r w:rsidRPr="00355FF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  <w:t xml:space="preserve"> Reportaż społeczno-obyczajowy (interwencyjny) - 6 h</w:t>
            </w:r>
          </w:p>
          <w:p w:rsidR="000C42F6" w:rsidRPr="00355FF2" w:rsidRDefault="000C42F6" w:rsidP="000C42F6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</w:pPr>
            <w:r w:rsidRPr="00355FF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  <w:t>Reportaż geograficzny - 4 h</w:t>
            </w:r>
          </w:p>
          <w:p w:rsidR="000C42F6" w:rsidRPr="00355FF2" w:rsidRDefault="000C42F6" w:rsidP="000C42F6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</w:pPr>
            <w:r w:rsidRPr="00355FF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  <w:t>Reportaż sportowy - 2 h</w:t>
            </w:r>
          </w:p>
          <w:p w:rsidR="000C42F6" w:rsidRPr="00355FF2" w:rsidRDefault="000C42F6" w:rsidP="000C42F6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</w:pPr>
            <w:r w:rsidRPr="00355FF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  <w:t>Reportaż wojenny - 2 h</w:t>
            </w:r>
          </w:p>
          <w:p w:rsidR="000C42F6" w:rsidRPr="00355FF2" w:rsidRDefault="000C42F6" w:rsidP="000C42F6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</w:pPr>
            <w:r w:rsidRPr="00355FF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  <w:t>Reportaż gospodarczy - 2 h</w:t>
            </w:r>
          </w:p>
          <w:p w:rsidR="000C42F6" w:rsidRPr="00355FF2" w:rsidRDefault="000C42F6" w:rsidP="000C42F6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color w:val="FF0000"/>
                <w:sz w:val="20"/>
                <w:szCs w:val="20"/>
                <w:lang w:val="pl" w:eastAsia="pl-PL"/>
              </w:rPr>
            </w:pPr>
            <w:r w:rsidRPr="00355FF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  <w:t>Reportaż kulturalny - 2 h</w:t>
            </w:r>
          </w:p>
          <w:p w:rsidR="000C42F6" w:rsidRPr="00355FF2" w:rsidRDefault="000C42F6" w:rsidP="000C42F6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</w:tr>
    </w:tbl>
    <w:p w:rsidR="000C42F6" w:rsidRPr="00355FF2" w:rsidRDefault="000C42F6" w:rsidP="000C42F6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  <w:lang w:val="pl" w:eastAsia="pl-PL"/>
        </w:rPr>
      </w:pPr>
    </w:p>
    <w:tbl>
      <w:tblPr>
        <w:tblW w:w="991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2"/>
        <w:gridCol w:w="5006"/>
        <w:gridCol w:w="1559"/>
        <w:gridCol w:w="1314"/>
        <w:gridCol w:w="1315"/>
      </w:tblGrid>
      <w:tr w:rsidR="000C42F6" w:rsidRPr="00355FF2" w:rsidTr="009E17C8">
        <w:trPr>
          <w:cantSplit/>
          <w:trHeight w:val="427"/>
        </w:trPr>
        <w:tc>
          <w:tcPr>
            <w:tcW w:w="9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2F6" w:rsidRPr="00355FF2" w:rsidRDefault="000C42F6" w:rsidP="000C42F6">
            <w:pPr>
              <w:numPr>
                <w:ilvl w:val="1"/>
                <w:numId w:val="3"/>
              </w:num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355FF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Przedmiotowe efekty kształcenia (mała, średnia, duża liczba efektów)</w:t>
            </w:r>
          </w:p>
          <w:p w:rsidR="000C42F6" w:rsidRPr="00355FF2" w:rsidRDefault="000C42F6" w:rsidP="000C42F6">
            <w:pPr>
              <w:spacing w:after="0" w:line="240" w:lineRule="auto"/>
              <w:ind w:left="540" w:right="20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pl" w:eastAsia="pl-PL"/>
              </w:rPr>
            </w:pPr>
          </w:p>
          <w:p w:rsidR="000C42F6" w:rsidRPr="00355FF2" w:rsidRDefault="000C42F6" w:rsidP="000C42F6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  <w:tr w:rsidR="000C42F6" w:rsidRPr="00355FF2" w:rsidTr="009E17C8">
        <w:trPr>
          <w:cantSplit/>
          <w:trHeight w:val="679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C42F6" w:rsidRPr="00355FF2" w:rsidRDefault="000C42F6" w:rsidP="000C42F6">
            <w:pPr>
              <w:spacing w:after="0" w:line="240" w:lineRule="auto"/>
              <w:ind w:left="113" w:right="113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355FF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kod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0C42F6" w:rsidRPr="00355FF2" w:rsidRDefault="000C42F6" w:rsidP="000C42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  <w:p w:rsidR="000C42F6" w:rsidRPr="00355FF2" w:rsidRDefault="000C42F6" w:rsidP="000C42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355FF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Student, który zaliczył przedmiot</w:t>
            </w:r>
          </w:p>
        </w:tc>
        <w:tc>
          <w:tcPr>
            <w:tcW w:w="155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0C42F6" w:rsidRPr="00355FF2" w:rsidRDefault="000C42F6" w:rsidP="000C42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FF0000"/>
                <w:sz w:val="20"/>
                <w:szCs w:val="20"/>
                <w:lang w:val="pl" w:eastAsia="pl-PL"/>
              </w:rPr>
            </w:pPr>
            <w:r w:rsidRPr="00355FF2">
              <w:rPr>
                <w:rFonts w:ascii="Times New Roman" w:eastAsia="Arial Unicode MS" w:hAnsi="Times New Roman" w:cs="Times New Roman"/>
                <w:b/>
                <w:i/>
                <w:color w:val="FF0000"/>
                <w:sz w:val="20"/>
                <w:szCs w:val="20"/>
                <w:lang w:val="pl" w:eastAsia="pl-PL"/>
              </w:rPr>
              <w:t>Stopień nasycenia efektu przedmiotowego</w:t>
            </w:r>
            <w:r w:rsidRPr="00355FF2">
              <w:rPr>
                <w:rFonts w:ascii="Times New Roman" w:eastAsia="Arial Unicode MS" w:hAnsi="Times New Roman" w:cs="Times New Roman"/>
                <w:b/>
                <w:i/>
                <w:color w:val="FF0000"/>
                <w:sz w:val="20"/>
                <w:szCs w:val="20"/>
                <w:vertAlign w:val="superscript"/>
                <w:lang w:val="pl" w:eastAsia="pl-PL"/>
              </w:rPr>
              <w:footnoteReference w:id="2"/>
            </w:r>
          </w:p>
          <w:p w:rsidR="000C42F6" w:rsidRPr="00355FF2" w:rsidRDefault="000C42F6" w:rsidP="000C42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FF0000"/>
                <w:sz w:val="20"/>
                <w:szCs w:val="20"/>
                <w:lang w:val="pl" w:eastAsia="pl-PL"/>
              </w:rPr>
            </w:pPr>
            <w:r w:rsidRPr="00355FF2">
              <w:rPr>
                <w:rFonts w:ascii="Times New Roman" w:eastAsia="Arial Unicode MS" w:hAnsi="Times New Roman" w:cs="Times New Roman"/>
                <w:b/>
                <w:i/>
                <w:color w:val="FF0000"/>
                <w:sz w:val="20"/>
                <w:szCs w:val="20"/>
                <w:lang w:val="pl" w:eastAsia="pl-PL"/>
              </w:rPr>
              <w:t>[+] [++] [+++]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0C42F6" w:rsidRPr="00355FF2" w:rsidRDefault="000C42F6" w:rsidP="000C42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355FF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Odniesienie do efektów kształcenia</w:t>
            </w:r>
          </w:p>
        </w:tc>
      </w:tr>
      <w:tr w:rsidR="000C42F6" w:rsidRPr="00355FF2" w:rsidTr="009E17C8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F6" w:rsidRPr="00355FF2" w:rsidRDefault="000C42F6" w:rsidP="000C42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0C42F6" w:rsidRPr="00355FF2" w:rsidRDefault="000C42F6" w:rsidP="000C42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355FF2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w zakresie </w:t>
            </w:r>
            <w:r w:rsidRPr="00355FF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WIEDZY:</w:t>
            </w:r>
          </w:p>
        </w:tc>
        <w:tc>
          <w:tcPr>
            <w:tcW w:w="155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0C42F6" w:rsidRPr="00355FF2" w:rsidRDefault="000C42F6" w:rsidP="000C42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FF0000"/>
                <w:sz w:val="20"/>
                <w:szCs w:val="20"/>
                <w:lang w:val="pl" w:eastAsia="pl-PL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0C42F6" w:rsidRPr="00355FF2" w:rsidRDefault="000C42F6" w:rsidP="000C42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355FF2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dla kierunku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F6" w:rsidRPr="00355FF2" w:rsidRDefault="000C42F6" w:rsidP="000C42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355FF2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dla  obszaru</w:t>
            </w:r>
          </w:p>
        </w:tc>
      </w:tr>
      <w:tr w:rsidR="000C42F6" w:rsidRPr="00355FF2" w:rsidTr="009E17C8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F6" w:rsidRPr="00355FF2" w:rsidRDefault="000C42F6" w:rsidP="000C42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355FF2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W01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0C42F6" w:rsidRPr="00355FF2" w:rsidRDefault="000C42F6" w:rsidP="000C42F6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</w:pPr>
            <w:r w:rsidRPr="00355FF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  <w:t>Ma elementarną wiedzę o powiązaniach nauki o mediach i komunikacji z literaturoznawstwem ze szczególnym uwzględnieniem reportażu</w:t>
            </w:r>
          </w:p>
        </w:tc>
        <w:tc>
          <w:tcPr>
            <w:tcW w:w="155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0C42F6" w:rsidRPr="00355FF2" w:rsidRDefault="000C42F6" w:rsidP="000C42F6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FF0000"/>
                <w:sz w:val="20"/>
                <w:szCs w:val="20"/>
                <w:lang w:val="pl" w:eastAsia="pl-PL"/>
              </w:rPr>
            </w:pPr>
            <w:r w:rsidRPr="00355FF2">
              <w:rPr>
                <w:rFonts w:ascii="Times New Roman" w:eastAsia="Arial Unicode MS" w:hAnsi="Times New Roman" w:cs="Times New Roman"/>
                <w:b/>
                <w:color w:val="FF0000"/>
                <w:sz w:val="20"/>
                <w:szCs w:val="20"/>
                <w:lang w:val="pl" w:eastAsia="pl-PL"/>
              </w:rPr>
              <w:t xml:space="preserve"> ++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0C42F6" w:rsidRPr="00355FF2" w:rsidRDefault="000C42F6" w:rsidP="000C42F6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355FF2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DKS1P_W04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F6" w:rsidRPr="00355FF2" w:rsidRDefault="000C42F6" w:rsidP="000C42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355FF2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H1P_W02</w:t>
            </w:r>
          </w:p>
          <w:p w:rsidR="000C42F6" w:rsidRPr="00355FF2" w:rsidRDefault="000C42F6" w:rsidP="000C42F6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355FF2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S1P_W04</w:t>
            </w:r>
          </w:p>
        </w:tc>
      </w:tr>
      <w:tr w:rsidR="000C42F6" w:rsidRPr="00355FF2" w:rsidTr="009E17C8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F6" w:rsidRPr="00355FF2" w:rsidRDefault="000C42F6" w:rsidP="000C42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355FF2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W02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0C42F6" w:rsidRPr="00355FF2" w:rsidRDefault="000C42F6" w:rsidP="000C42F6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</w:pPr>
            <w:r w:rsidRPr="00355FF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  <w:t>Definiuje różne rodzaje reportażu – społeczno-obyczajowy, kulturalny, gospodarczy, podróżniczy, sportowy, wojenny</w:t>
            </w:r>
          </w:p>
        </w:tc>
        <w:tc>
          <w:tcPr>
            <w:tcW w:w="155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0C42F6" w:rsidRPr="00355FF2" w:rsidRDefault="000C42F6" w:rsidP="000C42F6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FF0000"/>
                <w:sz w:val="20"/>
                <w:szCs w:val="20"/>
                <w:lang w:val="pl" w:eastAsia="pl-PL"/>
              </w:rPr>
            </w:pPr>
            <w:r w:rsidRPr="00355FF2">
              <w:rPr>
                <w:rFonts w:ascii="Times New Roman" w:eastAsia="Arial Unicode MS" w:hAnsi="Times New Roman" w:cs="Times New Roman"/>
                <w:b/>
                <w:color w:val="FF0000"/>
                <w:sz w:val="20"/>
                <w:szCs w:val="20"/>
                <w:lang w:val="pl" w:eastAsia="pl-PL"/>
              </w:rPr>
              <w:t>++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0C42F6" w:rsidRPr="00355FF2" w:rsidRDefault="000C42F6" w:rsidP="000C42F6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355FF2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DKS1P_W06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F6" w:rsidRPr="00355FF2" w:rsidRDefault="000C42F6" w:rsidP="000C42F6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355FF2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H1P_W07</w:t>
            </w:r>
          </w:p>
        </w:tc>
      </w:tr>
      <w:tr w:rsidR="000C42F6" w:rsidRPr="00355FF2" w:rsidTr="009E17C8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F6" w:rsidRPr="00355FF2" w:rsidRDefault="000C42F6" w:rsidP="000C42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0C42F6" w:rsidRPr="00355FF2" w:rsidRDefault="000C42F6" w:rsidP="000C42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355FF2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w zakresie </w:t>
            </w:r>
            <w:r w:rsidRPr="00355FF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UMIEJĘTNOŚCI:</w:t>
            </w:r>
          </w:p>
        </w:tc>
        <w:tc>
          <w:tcPr>
            <w:tcW w:w="155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0C42F6" w:rsidRPr="00355FF2" w:rsidRDefault="000C42F6" w:rsidP="000C42F6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FF0000"/>
                <w:sz w:val="20"/>
                <w:szCs w:val="20"/>
                <w:lang w:val="pl" w:eastAsia="pl-PL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0C42F6" w:rsidRPr="00355FF2" w:rsidRDefault="000C42F6" w:rsidP="000C42F6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F6" w:rsidRPr="00355FF2" w:rsidRDefault="000C42F6" w:rsidP="000C42F6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0C42F6" w:rsidRPr="00355FF2" w:rsidTr="009E17C8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F6" w:rsidRPr="00355FF2" w:rsidRDefault="000C42F6" w:rsidP="000C42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355FF2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U01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0C42F6" w:rsidRPr="00355FF2" w:rsidRDefault="000C42F6" w:rsidP="000C42F6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</w:pPr>
            <w:r w:rsidRPr="00355FF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  <w:t>Umie rozpoznać poszczególne rodzaje reportażu; potrafi dokonać ich analizy i interpretacji;</w:t>
            </w:r>
          </w:p>
        </w:tc>
        <w:tc>
          <w:tcPr>
            <w:tcW w:w="155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0C42F6" w:rsidRPr="00355FF2" w:rsidRDefault="000C42F6" w:rsidP="000C42F6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FF0000"/>
                <w:sz w:val="20"/>
                <w:szCs w:val="20"/>
                <w:lang w:val="pl" w:eastAsia="pl-PL"/>
              </w:rPr>
            </w:pPr>
            <w:r w:rsidRPr="00355FF2">
              <w:rPr>
                <w:rFonts w:ascii="Times New Roman" w:eastAsia="Arial Unicode MS" w:hAnsi="Times New Roman" w:cs="Times New Roman"/>
                <w:b/>
                <w:color w:val="FF0000"/>
                <w:sz w:val="20"/>
                <w:szCs w:val="20"/>
                <w:lang w:val="pl" w:eastAsia="pl-PL"/>
              </w:rPr>
              <w:t>++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0C42F6" w:rsidRPr="00355FF2" w:rsidRDefault="000C42F6" w:rsidP="000C42F6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355FF2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DKS1P_U05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F6" w:rsidRPr="00355FF2" w:rsidRDefault="000C42F6" w:rsidP="000C42F6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355FF2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H1P_U06</w:t>
            </w:r>
          </w:p>
          <w:p w:rsidR="000C42F6" w:rsidRPr="00355FF2" w:rsidRDefault="000C42F6" w:rsidP="000C42F6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355FF2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H1P_U09</w:t>
            </w:r>
          </w:p>
          <w:p w:rsidR="000C42F6" w:rsidRPr="00355FF2" w:rsidRDefault="000C42F6" w:rsidP="000C42F6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355FF2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S1P_U06</w:t>
            </w:r>
          </w:p>
          <w:p w:rsidR="000C42F6" w:rsidRPr="00355FF2" w:rsidRDefault="000C42F6" w:rsidP="000C42F6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0C42F6" w:rsidRPr="00355FF2" w:rsidTr="009E17C8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F6" w:rsidRPr="00355FF2" w:rsidRDefault="000C42F6" w:rsidP="000C42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355FF2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U02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0C42F6" w:rsidRPr="00355FF2" w:rsidRDefault="000C42F6" w:rsidP="000C42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355FF2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Umie świadomie zastosować elementarne strategie komunikacyjne</w:t>
            </w:r>
          </w:p>
        </w:tc>
        <w:tc>
          <w:tcPr>
            <w:tcW w:w="155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0C42F6" w:rsidRPr="00355FF2" w:rsidRDefault="000C42F6" w:rsidP="000C42F6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FF0000"/>
                <w:sz w:val="20"/>
                <w:szCs w:val="20"/>
                <w:lang w:val="pl" w:eastAsia="pl-PL"/>
              </w:rPr>
            </w:pPr>
            <w:r w:rsidRPr="00355FF2">
              <w:rPr>
                <w:rFonts w:ascii="Times New Roman" w:eastAsia="Arial Unicode MS" w:hAnsi="Times New Roman" w:cs="Times New Roman"/>
                <w:b/>
                <w:color w:val="FF0000"/>
                <w:sz w:val="20"/>
                <w:szCs w:val="20"/>
                <w:lang w:val="pl" w:eastAsia="pl-PL"/>
              </w:rPr>
              <w:t>++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0C42F6" w:rsidRPr="00355FF2" w:rsidRDefault="000C42F6" w:rsidP="000C42F6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355FF2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DKS1P_U06</w:t>
            </w:r>
          </w:p>
          <w:p w:rsidR="000C42F6" w:rsidRPr="00355FF2" w:rsidRDefault="000C42F6" w:rsidP="000C42F6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F6" w:rsidRPr="00355FF2" w:rsidRDefault="000C42F6" w:rsidP="000C42F6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355FF2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H1P_U10</w:t>
            </w:r>
          </w:p>
          <w:p w:rsidR="000C42F6" w:rsidRPr="00355FF2" w:rsidRDefault="000C42F6" w:rsidP="000C42F6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0C42F6" w:rsidRPr="00355FF2" w:rsidTr="009E17C8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F6" w:rsidRPr="00355FF2" w:rsidRDefault="000C42F6" w:rsidP="000C42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0C42F6" w:rsidRPr="00355FF2" w:rsidRDefault="000C42F6" w:rsidP="000C42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355FF2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w zakresie </w:t>
            </w:r>
            <w:r w:rsidRPr="00355FF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KOMPETENCJI SPOŁECZNYCH:</w:t>
            </w:r>
          </w:p>
        </w:tc>
        <w:tc>
          <w:tcPr>
            <w:tcW w:w="155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0C42F6" w:rsidRPr="00355FF2" w:rsidRDefault="000C42F6" w:rsidP="000C42F6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FF0000"/>
                <w:sz w:val="20"/>
                <w:szCs w:val="20"/>
                <w:lang w:val="pl" w:eastAsia="pl-PL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0C42F6" w:rsidRPr="00355FF2" w:rsidRDefault="000C42F6" w:rsidP="000C42F6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F6" w:rsidRPr="00355FF2" w:rsidRDefault="000C42F6" w:rsidP="000C42F6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0C42F6" w:rsidRPr="00355FF2" w:rsidTr="009E17C8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F6" w:rsidRPr="00355FF2" w:rsidRDefault="000C42F6" w:rsidP="000C42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355FF2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K01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0C42F6" w:rsidRPr="00355FF2" w:rsidRDefault="000C42F6" w:rsidP="000C42F6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</w:pPr>
            <w:r w:rsidRPr="00355FF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  <w:t xml:space="preserve">Dostrzega konieczność kształcenia ustawicznego, wzbogacania swojej wiedzy w zakresie sztuki reportażu </w:t>
            </w:r>
          </w:p>
        </w:tc>
        <w:tc>
          <w:tcPr>
            <w:tcW w:w="155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0C42F6" w:rsidRPr="00355FF2" w:rsidRDefault="000C42F6" w:rsidP="000C42F6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FF0000"/>
                <w:sz w:val="20"/>
                <w:szCs w:val="20"/>
                <w:lang w:val="pl" w:eastAsia="pl-PL"/>
              </w:rPr>
            </w:pPr>
            <w:r w:rsidRPr="00355FF2">
              <w:rPr>
                <w:rFonts w:ascii="Times New Roman" w:eastAsia="Arial Unicode MS" w:hAnsi="Times New Roman" w:cs="Times New Roman"/>
                <w:b/>
                <w:color w:val="FF0000"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0C42F6" w:rsidRPr="00355FF2" w:rsidRDefault="000C42F6" w:rsidP="000C42F6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355FF2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DKS1P_K01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F6" w:rsidRPr="00355FF2" w:rsidRDefault="000C42F6" w:rsidP="000C42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355FF2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H1P_K01</w:t>
            </w:r>
          </w:p>
          <w:p w:rsidR="000C42F6" w:rsidRPr="00355FF2" w:rsidRDefault="000C42F6" w:rsidP="000C42F6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355FF2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S1P_K06</w:t>
            </w:r>
          </w:p>
        </w:tc>
      </w:tr>
      <w:tr w:rsidR="000C42F6" w:rsidRPr="00355FF2" w:rsidTr="009E17C8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F6" w:rsidRPr="00355FF2" w:rsidRDefault="000C42F6" w:rsidP="000C42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355FF2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K02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0C42F6" w:rsidRPr="00355FF2" w:rsidRDefault="000C42F6" w:rsidP="000C42F6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</w:pPr>
            <w:r w:rsidRPr="00355FF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  <w:t xml:space="preserve">Ma świadomość odpowiedzialności za dziedzictwo kulturowe  </w:t>
            </w:r>
          </w:p>
        </w:tc>
        <w:tc>
          <w:tcPr>
            <w:tcW w:w="155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0C42F6" w:rsidRPr="00355FF2" w:rsidRDefault="000C42F6" w:rsidP="000C42F6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FF0000"/>
                <w:sz w:val="20"/>
                <w:szCs w:val="20"/>
                <w:lang w:val="pl" w:eastAsia="pl-PL"/>
              </w:rPr>
            </w:pPr>
            <w:r w:rsidRPr="00355FF2">
              <w:rPr>
                <w:rFonts w:ascii="Times New Roman" w:eastAsia="Arial Unicode MS" w:hAnsi="Times New Roman" w:cs="Times New Roman"/>
                <w:b/>
                <w:color w:val="FF0000"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0C42F6" w:rsidRPr="00355FF2" w:rsidRDefault="000C42F6" w:rsidP="000C42F6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355FF2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DKS1P_K05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F6" w:rsidRPr="00355FF2" w:rsidRDefault="000C42F6" w:rsidP="000C42F6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355FF2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H1P_K05</w:t>
            </w:r>
          </w:p>
        </w:tc>
      </w:tr>
      <w:tr w:rsidR="000C42F6" w:rsidRPr="00355FF2" w:rsidTr="009E17C8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F6" w:rsidRPr="00355FF2" w:rsidRDefault="000C42F6" w:rsidP="000C42F6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355FF2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K03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0C42F6" w:rsidRPr="00355FF2" w:rsidRDefault="000C42F6" w:rsidP="000C42F6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355FF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  <w:t>Wykorzystuje media jako narzędzie komunikacji, jak również źródło wiedzy o życiu kulturalnym i społecznym</w:t>
            </w:r>
          </w:p>
        </w:tc>
        <w:tc>
          <w:tcPr>
            <w:tcW w:w="155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0C42F6" w:rsidRPr="00355FF2" w:rsidRDefault="000C42F6" w:rsidP="000C42F6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FF0000"/>
                <w:sz w:val="20"/>
                <w:szCs w:val="20"/>
                <w:lang w:val="pl" w:eastAsia="pl-PL"/>
              </w:rPr>
            </w:pPr>
            <w:r w:rsidRPr="00355FF2">
              <w:rPr>
                <w:rFonts w:ascii="Times New Roman" w:eastAsia="Arial Unicode MS" w:hAnsi="Times New Roman" w:cs="Times New Roman"/>
                <w:b/>
                <w:color w:val="FF0000"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0C42F6" w:rsidRPr="00355FF2" w:rsidRDefault="000C42F6" w:rsidP="000C42F6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355FF2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DKS1P_K06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F6" w:rsidRPr="00355FF2" w:rsidRDefault="000C42F6" w:rsidP="000C42F6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355FF2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H1P_K06</w:t>
            </w:r>
          </w:p>
          <w:p w:rsidR="000C42F6" w:rsidRPr="00355FF2" w:rsidRDefault="000C42F6" w:rsidP="000C42F6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355FF2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S1P_K05</w:t>
            </w:r>
          </w:p>
        </w:tc>
      </w:tr>
    </w:tbl>
    <w:p w:rsidR="000C42F6" w:rsidRPr="00355FF2" w:rsidRDefault="000C42F6" w:rsidP="000C42F6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i/>
          <w:color w:val="FF0000"/>
          <w:sz w:val="20"/>
          <w:szCs w:val="20"/>
          <w:lang w:val="pl" w:eastAsia="pl-PL"/>
        </w:rPr>
      </w:pPr>
    </w:p>
    <w:tbl>
      <w:tblPr>
        <w:tblW w:w="99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3"/>
        <w:gridCol w:w="1984"/>
        <w:gridCol w:w="1984"/>
        <w:gridCol w:w="1984"/>
        <w:gridCol w:w="1984"/>
      </w:tblGrid>
      <w:tr w:rsidR="000C42F6" w:rsidRPr="00355FF2" w:rsidTr="009E17C8">
        <w:trPr>
          <w:trHeight w:val="412"/>
        </w:trPr>
        <w:tc>
          <w:tcPr>
            <w:tcW w:w="9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F6" w:rsidRPr="00355FF2" w:rsidRDefault="000C42F6" w:rsidP="000C42F6">
            <w:pPr>
              <w:numPr>
                <w:ilvl w:val="1"/>
                <w:numId w:val="3"/>
              </w:num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355FF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 Kryteria oceny osiągniętych efektów kształcenia dla każdej formy zajęć</w:t>
            </w:r>
          </w:p>
          <w:p w:rsidR="000C42F6" w:rsidRPr="00355FF2" w:rsidRDefault="000C42F6" w:rsidP="000C42F6">
            <w:pPr>
              <w:spacing w:after="0" w:line="240" w:lineRule="auto"/>
              <w:ind w:left="720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</w:p>
        </w:tc>
      </w:tr>
      <w:tr w:rsidR="000C42F6" w:rsidRPr="00355FF2" w:rsidTr="009E17C8">
        <w:trPr>
          <w:trHeight w:val="261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F6" w:rsidRPr="00355FF2" w:rsidRDefault="000C42F6" w:rsidP="000C42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355FF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na ocenę 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F6" w:rsidRPr="00355FF2" w:rsidRDefault="000C42F6" w:rsidP="000C42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355FF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na ocenę 3,5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F6" w:rsidRPr="00355FF2" w:rsidRDefault="000C42F6" w:rsidP="000C42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355FF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na ocenę 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F6" w:rsidRPr="00355FF2" w:rsidRDefault="000C42F6" w:rsidP="000C42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355FF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na ocenę 4,5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F6" w:rsidRPr="00355FF2" w:rsidRDefault="000C42F6" w:rsidP="000C42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355FF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na ocenę 5</w:t>
            </w:r>
          </w:p>
        </w:tc>
      </w:tr>
      <w:tr w:rsidR="000C42F6" w:rsidRPr="00355FF2" w:rsidTr="009E17C8">
        <w:trPr>
          <w:trHeight w:val="702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F6" w:rsidRPr="00355FF2" w:rsidRDefault="000C42F6" w:rsidP="000C42F6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355FF2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lastRenderedPageBreak/>
              <w:t xml:space="preserve">Wykład </w:t>
            </w:r>
          </w:p>
          <w:p w:rsidR="000C42F6" w:rsidRPr="00355FF2" w:rsidRDefault="000C42F6" w:rsidP="000C42F6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355FF2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zaliczony na 51-60%</w:t>
            </w:r>
          </w:p>
          <w:p w:rsidR="000C42F6" w:rsidRPr="00355FF2" w:rsidRDefault="000C42F6" w:rsidP="000C42F6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355FF2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F6" w:rsidRPr="00355FF2" w:rsidRDefault="000C42F6" w:rsidP="000C42F6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  <w:p w:rsidR="000C42F6" w:rsidRPr="00355FF2" w:rsidRDefault="000C42F6" w:rsidP="000C42F6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355FF2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zaliczony na 61-70%</w:t>
            </w:r>
          </w:p>
          <w:p w:rsidR="000C42F6" w:rsidRPr="00355FF2" w:rsidRDefault="000C42F6" w:rsidP="000C42F6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F6" w:rsidRPr="00355FF2" w:rsidRDefault="000C42F6" w:rsidP="000C42F6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  <w:p w:rsidR="000C42F6" w:rsidRPr="00355FF2" w:rsidRDefault="000C42F6" w:rsidP="000C42F6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355FF2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zaliczony na 71-80%</w:t>
            </w:r>
          </w:p>
          <w:p w:rsidR="000C42F6" w:rsidRPr="00355FF2" w:rsidRDefault="000C42F6" w:rsidP="000C42F6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F6" w:rsidRPr="00355FF2" w:rsidRDefault="000C42F6" w:rsidP="000C42F6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  <w:p w:rsidR="000C42F6" w:rsidRPr="00355FF2" w:rsidRDefault="000C42F6" w:rsidP="000C42F6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355FF2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zaliczony na 81-90%</w:t>
            </w:r>
          </w:p>
          <w:p w:rsidR="000C42F6" w:rsidRPr="00355FF2" w:rsidRDefault="000C42F6" w:rsidP="000C42F6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F6" w:rsidRPr="00355FF2" w:rsidRDefault="000C42F6" w:rsidP="000C42F6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  <w:p w:rsidR="000C42F6" w:rsidRPr="00355FF2" w:rsidRDefault="000C42F6" w:rsidP="000C42F6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355FF2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zaliczony na 91-100%</w:t>
            </w:r>
          </w:p>
          <w:p w:rsidR="000C42F6" w:rsidRPr="00355FF2" w:rsidRDefault="000C42F6" w:rsidP="000C42F6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</w:tr>
      <w:tr w:rsidR="000C42F6" w:rsidRPr="00355FF2" w:rsidTr="009E17C8">
        <w:trPr>
          <w:trHeight w:val="702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F6" w:rsidRPr="00355FF2" w:rsidRDefault="000C42F6" w:rsidP="000C42F6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355FF2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Ćwiczenia </w:t>
            </w:r>
          </w:p>
          <w:p w:rsidR="000C42F6" w:rsidRPr="00355FF2" w:rsidRDefault="000C42F6" w:rsidP="000C42F6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355FF2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Obecności na zajęciach</w:t>
            </w:r>
          </w:p>
          <w:p w:rsidR="000C42F6" w:rsidRPr="00355FF2" w:rsidRDefault="000C42F6" w:rsidP="000C42F6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355FF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  <w:t>Napisanie 5 tekstów spełniających wszystkie kryteria dobrych  reportaży – dopuszczalne nieliczne błędy stylistyczne i gramatyczne</w:t>
            </w:r>
          </w:p>
          <w:p w:rsidR="000C42F6" w:rsidRPr="00355FF2" w:rsidRDefault="000C42F6" w:rsidP="000C42F6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355FF2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ocenione na co najmniej 3,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F6" w:rsidRPr="00355FF2" w:rsidRDefault="000C42F6" w:rsidP="000C42F6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  <w:p w:rsidR="000C42F6" w:rsidRPr="00355FF2" w:rsidRDefault="000C42F6" w:rsidP="000C42F6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355FF2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Obecności na zajęciach</w:t>
            </w:r>
          </w:p>
          <w:p w:rsidR="000C42F6" w:rsidRPr="00355FF2" w:rsidRDefault="000C42F6" w:rsidP="000C42F6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355FF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  <w:t>Napisanie 5 tekstów spełniających wszystkie kryteria dobrych  reportaży – dopuszczalne nieliczne błędy stylistyczne i gramatyczne</w:t>
            </w:r>
          </w:p>
          <w:p w:rsidR="000C42F6" w:rsidRPr="00355FF2" w:rsidRDefault="000C42F6" w:rsidP="000C42F6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355FF2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ocenione na co najmniej 3,5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F6" w:rsidRPr="00355FF2" w:rsidRDefault="000C42F6" w:rsidP="000C42F6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  <w:p w:rsidR="000C42F6" w:rsidRPr="00355FF2" w:rsidRDefault="000C42F6" w:rsidP="000C42F6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355FF2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Obecności na zajęciach</w:t>
            </w:r>
          </w:p>
          <w:p w:rsidR="000C42F6" w:rsidRPr="00355FF2" w:rsidRDefault="000C42F6" w:rsidP="000C42F6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355FF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  <w:t>Napisanie 5 tekstów spełniających wszystkie kryteria dobrych  reportaży – dopuszczalne nieliczne błędy stylistyczne i gramatyczne</w:t>
            </w:r>
          </w:p>
          <w:p w:rsidR="000C42F6" w:rsidRPr="00355FF2" w:rsidRDefault="000C42F6" w:rsidP="000C42F6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355FF2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ocenione na co najmniej 4,0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F6" w:rsidRPr="00355FF2" w:rsidRDefault="000C42F6" w:rsidP="000C42F6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  <w:p w:rsidR="000C42F6" w:rsidRPr="00355FF2" w:rsidRDefault="000C42F6" w:rsidP="000C42F6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355FF2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Obecności na zajęciach</w:t>
            </w:r>
          </w:p>
          <w:p w:rsidR="000C42F6" w:rsidRPr="00355FF2" w:rsidRDefault="000C42F6" w:rsidP="000C42F6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355FF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  <w:t>Napisanie 5 tekstów spełniających wszystkie kryteria dobrych  reportaży – dopuszczalne nieliczne błędy stylistyczne i gramatyczne</w:t>
            </w:r>
          </w:p>
          <w:p w:rsidR="000C42F6" w:rsidRPr="00355FF2" w:rsidRDefault="000C42F6" w:rsidP="000C42F6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355FF2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ocenione na co najmniej </w:t>
            </w:r>
          </w:p>
          <w:p w:rsidR="000C42F6" w:rsidRPr="00355FF2" w:rsidRDefault="000C42F6" w:rsidP="000C42F6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355FF2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4,5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F6" w:rsidRPr="00355FF2" w:rsidRDefault="000C42F6" w:rsidP="000C42F6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  <w:p w:rsidR="000C42F6" w:rsidRPr="00355FF2" w:rsidRDefault="000C42F6" w:rsidP="000C42F6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355FF2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Obecności na zajęciach</w:t>
            </w:r>
          </w:p>
          <w:p w:rsidR="000C42F6" w:rsidRPr="00355FF2" w:rsidRDefault="000C42F6" w:rsidP="000C42F6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355FF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  <w:t>Napisanie 5 tekstów spełniających wszystkie kryteria dobrych  reportaży – dopuszczalne nieliczne błędy stylistyczne i gramatyczne</w:t>
            </w:r>
          </w:p>
          <w:p w:rsidR="000C42F6" w:rsidRPr="00355FF2" w:rsidRDefault="000C42F6" w:rsidP="000C42F6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355FF2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ocenione </w:t>
            </w:r>
          </w:p>
          <w:p w:rsidR="000C42F6" w:rsidRPr="00355FF2" w:rsidRDefault="000C42F6" w:rsidP="000C42F6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355FF2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na 5,0</w:t>
            </w:r>
          </w:p>
        </w:tc>
      </w:tr>
    </w:tbl>
    <w:p w:rsidR="000C42F6" w:rsidRPr="00355FF2" w:rsidRDefault="000C42F6" w:rsidP="000C42F6">
      <w:pPr>
        <w:spacing w:after="0" w:line="240" w:lineRule="auto"/>
        <w:rPr>
          <w:rFonts w:ascii="Times New Roman" w:eastAsia="Arial Unicode MS" w:hAnsi="Times New Roman" w:cs="Times New Roman"/>
          <w:sz w:val="20"/>
          <w:szCs w:val="20"/>
          <w:lang w:val="pl" w:eastAsia="pl-PL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0"/>
        <w:gridCol w:w="1240"/>
        <w:gridCol w:w="1241"/>
        <w:gridCol w:w="1240"/>
        <w:gridCol w:w="1240"/>
        <w:gridCol w:w="1312"/>
        <w:gridCol w:w="1169"/>
        <w:gridCol w:w="1241"/>
      </w:tblGrid>
      <w:tr w:rsidR="000C42F6" w:rsidRPr="00355FF2" w:rsidTr="009E17C8"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F6" w:rsidRPr="00355FF2" w:rsidRDefault="000C42F6" w:rsidP="000C42F6">
            <w:pPr>
              <w:numPr>
                <w:ilvl w:val="1"/>
                <w:numId w:val="3"/>
              </w:numPr>
              <w:tabs>
                <w:tab w:val="left" w:pos="851"/>
              </w:tabs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355FF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Metody oceny dla każdej formy zajęć</w:t>
            </w:r>
          </w:p>
          <w:p w:rsidR="000C42F6" w:rsidRPr="00355FF2" w:rsidRDefault="000C42F6" w:rsidP="000C42F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  <w:tr w:rsidR="000C42F6" w:rsidRPr="00355FF2" w:rsidTr="009E17C8"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F6" w:rsidRPr="00355FF2" w:rsidRDefault="000C42F6" w:rsidP="000C42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355FF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Egzamin ustny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F6" w:rsidRPr="00355FF2" w:rsidRDefault="000C42F6" w:rsidP="000C42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355FF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Egzamin pisemny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F6" w:rsidRPr="00355FF2" w:rsidRDefault="000C42F6" w:rsidP="000C42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355FF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Projekt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F6" w:rsidRPr="00355FF2" w:rsidRDefault="000C42F6" w:rsidP="000C42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355FF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Kolokwium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F6" w:rsidRPr="00355FF2" w:rsidRDefault="000C42F6" w:rsidP="000C42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355FF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Zadania domowe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F6" w:rsidRPr="00355FF2" w:rsidRDefault="000C42F6" w:rsidP="000C42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355FF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Referat Sprawozdania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F6" w:rsidRPr="00355FF2" w:rsidRDefault="000C42F6" w:rsidP="000C42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355FF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Dyskusje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F6" w:rsidRPr="00355FF2" w:rsidRDefault="000C42F6" w:rsidP="000C42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355FF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Inne</w:t>
            </w:r>
            <w:r w:rsidRPr="00355FF2">
              <w:rPr>
                <w:rFonts w:ascii="Times New Roman" w:eastAsia="Arial Unicode MS" w:hAnsi="Times New Roman" w:cs="Times New Roman"/>
                <w:b/>
                <w:sz w:val="20"/>
                <w:szCs w:val="20"/>
                <w:vertAlign w:val="superscript"/>
                <w:lang w:val="pl" w:eastAsia="pl-PL"/>
              </w:rPr>
              <w:footnoteReference w:id="3"/>
            </w:r>
          </w:p>
        </w:tc>
      </w:tr>
      <w:tr w:rsidR="000C42F6" w:rsidRPr="00355FF2" w:rsidTr="009E17C8"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F6" w:rsidRPr="00355FF2" w:rsidRDefault="000C42F6" w:rsidP="000C42F6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355FF2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X(w)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F6" w:rsidRPr="00355FF2" w:rsidRDefault="000C42F6" w:rsidP="000C42F6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F6" w:rsidRPr="00355FF2" w:rsidRDefault="000C42F6" w:rsidP="000C42F6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F6" w:rsidRPr="00355FF2" w:rsidRDefault="000C42F6" w:rsidP="000C42F6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F6" w:rsidRPr="00355FF2" w:rsidRDefault="000C42F6" w:rsidP="000C42F6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355FF2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Teksty (</w:t>
            </w:r>
            <w:proofErr w:type="spellStart"/>
            <w:r w:rsidRPr="00355FF2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ćw</w:t>
            </w:r>
            <w:proofErr w:type="spellEnd"/>
            <w:r w:rsidRPr="00355FF2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)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F6" w:rsidRPr="00355FF2" w:rsidRDefault="000C42F6" w:rsidP="000C42F6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F6" w:rsidRPr="00355FF2" w:rsidRDefault="000C42F6" w:rsidP="000C42F6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F6" w:rsidRPr="00355FF2" w:rsidRDefault="000C42F6" w:rsidP="000C42F6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</w:p>
        </w:tc>
      </w:tr>
      <w:tr w:rsidR="000C42F6" w:rsidRPr="00355FF2" w:rsidTr="009E17C8"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F6" w:rsidRPr="00355FF2" w:rsidRDefault="000C42F6" w:rsidP="000C42F6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F6" w:rsidRPr="00355FF2" w:rsidRDefault="000C42F6" w:rsidP="000C42F6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F6" w:rsidRPr="00355FF2" w:rsidRDefault="000C42F6" w:rsidP="000C42F6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F6" w:rsidRPr="00355FF2" w:rsidRDefault="000C42F6" w:rsidP="000C42F6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F6" w:rsidRPr="00355FF2" w:rsidRDefault="000C42F6" w:rsidP="000C42F6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F6" w:rsidRPr="00355FF2" w:rsidRDefault="000C42F6" w:rsidP="000C42F6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F6" w:rsidRPr="00355FF2" w:rsidRDefault="000C42F6" w:rsidP="000C42F6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F6" w:rsidRPr="00355FF2" w:rsidRDefault="000C42F6" w:rsidP="000C42F6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</w:tbl>
    <w:p w:rsidR="000C42F6" w:rsidRPr="00355FF2" w:rsidRDefault="000C42F6" w:rsidP="000C42F6">
      <w:pPr>
        <w:spacing w:after="0" w:line="240" w:lineRule="auto"/>
        <w:rPr>
          <w:rFonts w:ascii="Times New Roman" w:eastAsia="Arial Unicode MS" w:hAnsi="Times New Roman" w:cs="Times New Roman"/>
          <w:sz w:val="20"/>
          <w:szCs w:val="20"/>
          <w:lang w:val="pl" w:eastAsia="pl-PL"/>
        </w:rPr>
      </w:pPr>
    </w:p>
    <w:p w:rsidR="000C42F6" w:rsidRPr="00355FF2" w:rsidRDefault="000C42F6" w:rsidP="000C42F6">
      <w:pPr>
        <w:numPr>
          <w:ilvl w:val="0"/>
          <w:numId w:val="3"/>
        </w:num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  <w:r w:rsidRPr="00355FF2"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  <w:t>BILANS PUNKTÓW ECTS – NAKŁAD PRACY STUDENTA</w:t>
      </w:r>
    </w:p>
    <w:p w:rsidR="000C42F6" w:rsidRPr="00355FF2" w:rsidRDefault="000C42F6" w:rsidP="000C42F6">
      <w:pPr>
        <w:spacing w:after="0" w:line="240" w:lineRule="auto"/>
        <w:ind w:left="720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18"/>
        <w:gridCol w:w="1432"/>
        <w:gridCol w:w="1472"/>
      </w:tblGrid>
      <w:tr w:rsidR="000C42F6" w:rsidRPr="00355FF2" w:rsidTr="009E17C8">
        <w:tc>
          <w:tcPr>
            <w:tcW w:w="6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F6" w:rsidRPr="00355FF2" w:rsidRDefault="000C42F6" w:rsidP="000C42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355FF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Kategoria</w:t>
            </w:r>
          </w:p>
        </w:tc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F6" w:rsidRPr="00355FF2" w:rsidRDefault="000C42F6" w:rsidP="000C42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355FF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Obciążenie studenta</w:t>
            </w:r>
          </w:p>
        </w:tc>
      </w:tr>
      <w:tr w:rsidR="000C42F6" w:rsidRPr="00355FF2" w:rsidTr="009E17C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2F6" w:rsidRPr="00355FF2" w:rsidRDefault="000C42F6" w:rsidP="000C42F6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F6" w:rsidRPr="00355FF2" w:rsidRDefault="000C42F6" w:rsidP="000C42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355FF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Studia</w:t>
            </w:r>
          </w:p>
          <w:p w:rsidR="000C42F6" w:rsidRPr="00355FF2" w:rsidRDefault="000C42F6" w:rsidP="000C42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355FF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Stacjonarne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F6" w:rsidRPr="00355FF2" w:rsidRDefault="000C42F6" w:rsidP="000C42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355FF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Studia</w:t>
            </w:r>
          </w:p>
          <w:p w:rsidR="000C42F6" w:rsidRPr="00355FF2" w:rsidRDefault="000C42F6" w:rsidP="000C42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355FF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niestacjonarne</w:t>
            </w:r>
          </w:p>
        </w:tc>
      </w:tr>
      <w:tr w:rsidR="000C42F6" w:rsidRPr="00355FF2" w:rsidTr="009E17C8"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C42F6" w:rsidRPr="00355FF2" w:rsidRDefault="000C42F6" w:rsidP="000C42F6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355FF2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LICZBA GODZIN REALIZOWANYCH PRZY BEZPOŚREDNIM UDZIALE NAUCZYCIELA /GODZINY KONTAKTOWE/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C42F6" w:rsidRPr="00355FF2" w:rsidRDefault="000C42F6" w:rsidP="000C42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355FF2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34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C42F6" w:rsidRPr="00355FF2" w:rsidRDefault="000C42F6" w:rsidP="000C42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355FF2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22</w:t>
            </w:r>
          </w:p>
        </w:tc>
      </w:tr>
      <w:tr w:rsidR="000C42F6" w:rsidRPr="00355FF2" w:rsidTr="009E17C8"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F6" w:rsidRPr="00355FF2" w:rsidRDefault="000C42F6" w:rsidP="000C42F6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355FF2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Udział w wykładach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F6" w:rsidRPr="00355FF2" w:rsidRDefault="000C42F6" w:rsidP="000C42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355FF2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10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F6" w:rsidRPr="00355FF2" w:rsidRDefault="000C42F6" w:rsidP="000C42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355FF2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6</w:t>
            </w:r>
          </w:p>
        </w:tc>
      </w:tr>
      <w:tr w:rsidR="000C42F6" w:rsidRPr="00355FF2" w:rsidTr="009E17C8"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F6" w:rsidRPr="00355FF2" w:rsidRDefault="000C42F6" w:rsidP="000C42F6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355FF2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Udział w ćwiczeniach, konwersatoriach, laboratoriach... itd.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F6" w:rsidRPr="00355FF2" w:rsidRDefault="000C42F6" w:rsidP="000C42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355FF2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20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F6" w:rsidRPr="00355FF2" w:rsidRDefault="000C42F6" w:rsidP="000C42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355FF2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12</w:t>
            </w:r>
          </w:p>
        </w:tc>
      </w:tr>
      <w:tr w:rsidR="000C42F6" w:rsidRPr="00355FF2" w:rsidTr="009E17C8"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F6" w:rsidRPr="00355FF2" w:rsidRDefault="000C42F6" w:rsidP="000C42F6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355FF2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Udział w konsultacjach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F6" w:rsidRPr="00355FF2" w:rsidRDefault="000C42F6" w:rsidP="000C42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355FF2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2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F6" w:rsidRPr="00355FF2" w:rsidRDefault="000C42F6" w:rsidP="000C42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355FF2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2</w:t>
            </w:r>
          </w:p>
        </w:tc>
      </w:tr>
      <w:tr w:rsidR="000C42F6" w:rsidRPr="00355FF2" w:rsidTr="009E17C8"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F6" w:rsidRPr="00355FF2" w:rsidRDefault="000C42F6" w:rsidP="000C42F6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355FF2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Udział w egzaminie/kolokwium zaliczeniowym itp.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F6" w:rsidRPr="00355FF2" w:rsidRDefault="000C42F6" w:rsidP="000C42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355FF2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2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F6" w:rsidRPr="00355FF2" w:rsidRDefault="000C42F6" w:rsidP="000C42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355FF2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2</w:t>
            </w:r>
          </w:p>
        </w:tc>
      </w:tr>
      <w:tr w:rsidR="000C42F6" w:rsidRPr="00355FF2" w:rsidTr="009E17C8"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F6" w:rsidRPr="00355FF2" w:rsidRDefault="000C42F6" w:rsidP="000C42F6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355FF2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Inne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F6" w:rsidRPr="00355FF2" w:rsidRDefault="000C42F6" w:rsidP="000C42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F6" w:rsidRPr="00355FF2" w:rsidRDefault="000C42F6" w:rsidP="000C42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0C42F6" w:rsidRPr="00355FF2" w:rsidTr="009E17C8"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C42F6" w:rsidRPr="00355FF2" w:rsidRDefault="000C42F6" w:rsidP="000C42F6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355FF2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SAMODZIELNA PRACA STUDENTA /GODZINY NIEKONTAKTOWE/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C42F6" w:rsidRPr="00355FF2" w:rsidRDefault="000C42F6" w:rsidP="000C42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355FF2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16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C42F6" w:rsidRPr="00355FF2" w:rsidRDefault="000C42F6" w:rsidP="000C42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355FF2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28</w:t>
            </w:r>
          </w:p>
        </w:tc>
      </w:tr>
      <w:tr w:rsidR="000C42F6" w:rsidRPr="00355FF2" w:rsidTr="009E17C8"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F6" w:rsidRPr="00355FF2" w:rsidRDefault="000C42F6" w:rsidP="000C42F6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355FF2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Przygotowanie do wykładu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F6" w:rsidRPr="00355FF2" w:rsidRDefault="000C42F6" w:rsidP="000C42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355FF2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5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F6" w:rsidRPr="00355FF2" w:rsidRDefault="000C42F6" w:rsidP="000C42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355FF2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8</w:t>
            </w:r>
          </w:p>
        </w:tc>
      </w:tr>
      <w:tr w:rsidR="000C42F6" w:rsidRPr="00355FF2" w:rsidTr="009E17C8"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F6" w:rsidRPr="00355FF2" w:rsidRDefault="000C42F6" w:rsidP="000C42F6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355FF2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Przygotowanie do ćwiczeń, konwersatorium, laboratorium itp.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F6" w:rsidRPr="00355FF2" w:rsidRDefault="000C42F6" w:rsidP="000C42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355FF2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5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F6" w:rsidRPr="00355FF2" w:rsidRDefault="000C42F6" w:rsidP="000C42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355FF2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8</w:t>
            </w:r>
          </w:p>
        </w:tc>
      </w:tr>
      <w:tr w:rsidR="000C42F6" w:rsidRPr="00355FF2" w:rsidTr="009E17C8"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F6" w:rsidRPr="00355FF2" w:rsidRDefault="000C42F6" w:rsidP="000C42F6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355FF2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Przygotowanie do egzaminu/kolokwium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F6" w:rsidRPr="00355FF2" w:rsidRDefault="000C42F6" w:rsidP="000C42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355FF2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3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F6" w:rsidRPr="00355FF2" w:rsidRDefault="000C42F6" w:rsidP="000C42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355FF2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7</w:t>
            </w:r>
          </w:p>
        </w:tc>
      </w:tr>
      <w:tr w:rsidR="000C42F6" w:rsidRPr="00355FF2" w:rsidTr="009E17C8"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F6" w:rsidRPr="00355FF2" w:rsidRDefault="000C42F6" w:rsidP="000C42F6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355FF2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Zebranie materiałów do projektu, kwerenda internetowa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F6" w:rsidRPr="00355FF2" w:rsidRDefault="000C42F6" w:rsidP="000C42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355FF2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3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F6" w:rsidRPr="00355FF2" w:rsidRDefault="000C42F6" w:rsidP="000C42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355FF2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5</w:t>
            </w:r>
          </w:p>
        </w:tc>
      </w:tr>
      <w:tr w:rsidR="000C42F6" w:rsidRPr="00355FF2" w:rsidTr="009E17C8"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F6" w:rsidRPr="00355FF2" w:rsidRDefault="000C42F6" w:rsidP="000C42F6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355FF2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Opracowanie prezentacji multimedialnej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F6" w:rsidRPr="00355FF2" w:rsidRDefault="000C42F6" w:rsidP="000C42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F6" w:rsidRPr="00355FF2" w:rsidRDefault="000C42F6" w:rsidP="000C42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0C42F6" w:rsidRPr="00355FF2" w:rsidTr="009E17C8"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F6" w:rsidRPr="00355FF2" w:rsidRDefault="000C42F6" w:rsidP="000C42F6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355FF2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 xml:space="preserve">Przygotowanie hasła do </w:t>
            </w:r>
            <w:proofErr w:type="spellStart"/>
            <w:r w:rsidRPr="00355FF2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wikipedii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F6" w:rsidRPr="00355FF2" w:rsidRDefault="000C42F6" w:rsidP="000C42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F6" w:rsidRPr="00355FF2" w:rsidRDefault="000C42F6" w:rsidP="000C42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0C42F6" w:rsidRPr="00355FF2" w:rsidTr="009E17C8"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F6" w:rsidRPr="00355FF2" w:rsidRDefault="000C42F6" w:rsidP="000C42F6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355FF2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Inne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F6" w:rsidRPr="00355FF2" w:rsidRDefault="000C42F6" w:rsidP="000C42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F6" w:rsidRPr="00355FF2" w:rsidRDefault="000C42F6" w:rsidP="000C42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0C42F6" w:rsidRPr="00355FF2" w:rsidTr="009E17C8"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C42F6" w:rsidRPr="00355FF2" w:rsidRDefault="000C42F6" w:rsidP="000C42F6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355FF2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ŁĄCZNA LICZBA GODZIN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C42F6" w:rsidRPr="00355FF2" w:rsidRDefault="000C42F6" w:rsidP="000C42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355FF2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50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C42F6" w:rsidRPr="00355FF2" w:rsidRDefault="000C42F6" w:rsidP="000C42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355FF2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50</w:t>
            </w:r>
          </w:p>
        </w:tc>
      </w:tr>
      <w:tr w:rsidR="000C42F6" w:rsidRPr="00355FF2" w:rsidTr="009E17C8"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C42F6" w:rsidRPr="00355FF2" w:rsidRDefault="000C42F6" w:rsidP="000C42F6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355FF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PUNKTY ECTS za przedmiot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C42F6" w:rsidRPr="00355FF2" w:rsidRDefault="000C42F6" w:rsidP="000C42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355FF2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2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C42F6" w:rsidRPr="00355FF2" w:rsidRDefault="000C42F6" w:rsidP="000C42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355FF2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2</w:t>
            </w:r>
          </w:p>
        </w:tc>
      </w:tr>
    </w:tbl>
    <w:p w:rsidR="000C42F6" w:rsidRPr="00355FF2" w:rsidRDefault="000C42F6" w:rsidP="000C42F6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sz w:val="20"/>
          <w:szCs w:val="20"/>
          <w:lang w:val="x-none" w:eastAsia="x-none"/>
        </w:rPr>
      </w:pPr>
    </w:p>
    <w:p w:rsidR="000C42F6" w:rsidRPr="00355FF2" w:rsidRDefault="000C42F6" w:rsidP="000C42F6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sz w:val="20"/>
          <w:szCs w:val="20"/>
          <w:lang w:val="x-none" w:eastAsia="x-none"/>
        </w:rPr>
      </w:pPr>
    </w:p>
    <w:p w:rsidR="000C42F6" w:rsidRPr="00355FF2" w:rsidRDefault="000C42F6" w:rsidP="000C42F6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color w:val="FF0000"/>
          <w:sz w:val="20"/>
          <w:szCs w:val="20"/>
          <w:lang w:val="x-none" w:eastAsia="x-none"/>
        </w:rPr>
      </w:pPr>
    </w:p>
    <w:p w:rsidR="000C42F6" w:rsidRPr="00355FF2" w:rsidRDefault="000C42F6" w:rsidP="000C42F6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sz w:val="20"/>
          <w:szCs w:val="20"/>
          <w:lang w:val="x-none" w:eastAsia="x-none"/>
        </w:rPr>
      </w:pPr>
      <w:r w:rsidRPr="00355FF2">
        <w:rPr>
          <w:rFonts w:ascii="Times New Roman" w:eastAsia="Times New Roman" w:hAnsi="Times New Roman" w:cs="Times New Roman"/>
          <w:b/>
          <w:i/>
          <w:sz w:val="20"/>
          <w:szCs w:val="20"/>
          <w:lang w:val="x-none" w:eastAsia="x-none"/>
        </w:rPr>
        <w:t>Przyjmuję do realizacji</w:t>
      </w:r>
      <w:r w:rsidRPr="00355FF2">
        <w:rPr>
          <w:rFonts w:ascii="Times New Roman" w:eastAsia="Times New Roman" w:hAnsi="Times New Roman" w:cs="Times New Roman"/>
          <w:i/>
          <w:sz w:val="20"/>
          <w:szCs w:val="20"/>
          <w:lang w:val="x-none" w:eastAsia="x-none"/>
        </w:rPr>
        <w:t xml:space="preserve">    </w:t>
      </w:r>
    </w:p>
    <w:p w:rsidR="000C42F6" w:rsidRPr="00355FF2" w:rsidRDefault="000C42F6" w:rsidP="000C42F6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sz w:val="20"/>
          <w:szCs w:val="20"/>
          <w:lang w:val="x-none" w:eastAsia="x-none"/>
        </w:rPr>
      </w:pPr>
    </w:p>
    <w:p w:rsidR="000C42F6" w:rsidRPr="00355FF2" w:rsidRDefault="000C42F6" w:rsidP="000C42F6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sz w:val="20"/>
          <w:szCs w:val="20"/>
          <w:lang w:val="x-none" w:eastAsia="x-none"/>
        </w:rPr>
      </w:pPr>
    </w:p>
    <w:p w:rsidR="000C42F6" w:rsidRPr="00355FF2" w:rsidRDefault="000C42F6" w:rsidP="000C42F6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x-none"/>
        </w:rPr>
      </w:pPr>
      <w:r w:rsidRPr="00355FF2">
        <w:rPr>
          <w:rFonts w:ascii="Times New Roman" w:eastAsia="Times New Roman" w:hAnsi="Times New Roman" w:cs="Times New Roman"/>
          <w:i/>
          <w:sz w:val="20"/>
          <w:szCs w:val="20"/>
          <w:lang w:val="x-none" w:eastAsia="x-none"/>
        </w:rPr>
        <w:tab/>
      </w:r>
      <w:r w:rsidRPr="00355FF2">
        <w:rPr>
          <w:rFonts w:ascii="Times New Roman" w:eastAsia="Times New Roman" w:hAnsi="Times New Roman" w:cs="Times New Roman"/>
          <w:i/>
          <w:sz w:val="20"/>
          <w:szCs w:val="20"/>
          <w:lang w:val="x-none" w:eastAsia="x-none"/>
        </w:rPr>
        <w:tab/>
      </w:r>
      <w:r w:rsidRPr="00355FF2">
        <w:rPr>
          <w:rFonts w:ascii="Times New Roman" w:eastAsia="Times New Roman" w:hAnsi="Times New Roman" w:cs="Times New Roman"/>
          <w:i/>
          <w:sz w:val="20"/>
          <w:szCs w:val="20"/>
          <w:lang w:val="x-none" w:eastAsia="x-none"/>
        </w:rPr>
        <w:tab/>
      </w:r>
      <w:r w:rsidRPr="00355FF2">
        <w:rPr>
          <w:rFonts w:ascii="Times New Roman" w:eastAsia="Times New Roman" w:hAnsi="Times New Roman" w:cs="Times New Roman"/>
          <w:i/>
          <w:sz w:val="20"/>
          <w:szCs w:val="20"/>
          <w:lang w:val="x-none" w:eastAsia="x-none"/>
        </w:rPr>
        <w:tab/>
        <w:t>.....................................................................................................................................</w:t>
      </w:r>
    </w:p>
    <w:p w:rsidR="000C42F6" w:rsidRPr="00355FF2" w:rsidRDefault="000C42F6" w:rsidP="000C42F6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x-none"/>
        </w:rPr>
      </w:pPr>
    </w:p>
    <w:p w:rsidR="000C42F6" w:rsidRPr="00355FF2" w:rsidRDefault="000C42F6" w:rsidP="000C42F6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x-none"/>
        </w:rPr>
      </w:pPr>
    </w:p>
    <w:p w:rsidR="000C42F6" w:rsidRPr="00355FF2" w:rsidRDefault="000C42F6" w:rsidP="000C42F6">
      <w:pPr>
        <w:tabs>
          <w:tab w:val="left" w:pos="655"/>
        </w:tabs>
        <w:suppressAutoHyphens/>
        <w:spacing w:after="0" w:line="100" w:lineRule="atLeast"/>
        <w:ind w:right="20"/>
        <w:jc w:val="both"/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zh-CN"/>
        </w:rPr>
      </w:pPr>
    </w:p>
    <w:p w:rsidR="000C42F6" w:rsidRPr="00355FF2" w:rsidRDefault="000C42F6" w:rsidP="000C42F6">
      <w:pPr>
        <w:tabs>
          <w:tab w:val="left" w:pos="655"/>
        </w:tabs>
        <w:suppressAutoHyphens/>
        <w:spacing w:after="0" w:line="100" w:lineRule="atLeast"/>
        <w:ind w:right="20"/>
        <w:jc w:val="both"/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zh-CN"/>
        </w:rPr>
      </w:pPr>
    </w:p>
    <w:p w:rsidR="000C42F6" w:rsidRPr="00355FF2" w:rsidRDefault="000C42F6" w:rsidP="000C42F6">
      <w:pPr>
        <w:tabs>
          <w:tab w:val="left" w:pos="655"/>
        </w:tabs>
        <w:suppressAutoHyphens/>
        <w:spacing w:after="0" w:line="100" w:lineRule="atLeast"/>
        <w:ind w:right="20"/>
        <w:jc w:val="both"/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zh-CN"/>
        </w:rPr>
      </w:pPr>
    </w:p>
    <w:bookmarkEnd w:id="0"/>
    <w:p w:rsidR="0089078A" w:rsidRPr="00355FF2" w:rsidRDefault="0089078A">
      <w:pPr>
        <w:rPr>
          <w:rFonts w:ascii="Times New Roman" w:hAnsi="Times New Roman" w:cs="Times New Roman"/>
          <w:sz w:val="20"/>
          <w:szCs w:val="20"/>
        </w:rPr>
      </w:pPr>
    </w:p>
    <w:sectPr w:rsidR="0089078A" w:rsidRPr="00355F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1F99" w:rsidRDefault="00D01F99" w:rsidP="000C42F6">
      <w:pPr>
        <w:spacing w:after="0" w:line="240" w:lineRule="auto"/>
      </w:pPr>
      <w:r>
        <w:separator/>
      </w:r>
    </w:p>
  </w:endnote>
  <w:endnote w:type="continuationSeparator" w:id="0">
    <w:p w:rsidR="00D01F99" w:rsidRDefault="00D01F99" w:rsidP="000C4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1F99" w:rsidRDefault="00D01F99" w:rsidP="000C42F6">
      <w:pPr>
        <w:spacing w:after="0" w:line="240" w:lineRule="auto"/>
      </w:pPr>
      <w:r>
        <w:separator/>
      </w:r>
    </w:p>
  </w:footnote>
  <w:footnote w:type="continuationSeparator" w:id="0">
    <w:p w:rsidR="00D01F99" w:rsidRDefault="00D01F99" w:rsidP="000C42F6">
      <w:pPr>
        <w:spacing w:after="0" w:line="240" w:lineRule="auto"/>
      </w:pPr>
      <w:r>
        <w:continuationSeparator/>
      </w:r>
    </w:p>
  </w:footnote>
  <w:footnote w:id="1">
    <w:p w:rsidR="000C42F6" w:rsidRPr="00283E57" w:rsidRDefault="000C42F6" w:rsidP="000C42F6">
      <w:pPr>
        <w:pStyle w:val="Tekstprzypisudolnego"/>
        <w:rPr>
          <w:sz w:val="16"/>
          <w:szCs w:val="16"/>
          <w:lang w:val="pl-PL"/>
        </w:rPr>
      </w:pPr>
    </w:p>
  </w:footnote>
  <w:footnote w:id="2">
    <w:p w:rsidR="000C42F6" w:rsidRPr="004F4882" w:rsidRDefault="000C42F6" w:rsidP="000C42F6">
      <w:pPr>
        <w:pStyle w:val="Tekstprzypisudolnego"/>
        <w:rPr>
          <w:rFonts w:ascii="Times New Roman" w:hAnsi="Times New Roman"/>
          <w:color w:val="FF0000"/>
          <w:lang w:val="pl-PL"/>
        </w:rPr>
      </w:pPr>
    </w:p>
  </w:footnote>
  <w:footnote w:id="3">
    <w:p w:rsidR="000C42F6" w:rsidRPr="006E15D8" w:rsidRDefault="000C42F6" w:rsidP="000C42F6">
      <w:pPr>
        <w:pStyle w:val="Tekstprzypisudolnego"/>
        <w:rPr>
          <w:rFonts w:ascii="Times New Roman" w:hAnsi="Times New Roman"/>
          <w:lang w:val="pl-PL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9F7C70"/>
    <w:multiLevelType w:val="hybridMultilevel"/>
    <w:tmpl w:val="01403EAA"/>
    <w:lvl w:ilvl="0" w:tplc="6E16DF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D1329DB"/>
    <w:multiLevelType w:val="hybridMultilevel"/>
    <w:tmpl w:val="7666B2C0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CC04C36"/>
    <w:multiLevelType w:val="hybridMultilevel"/>
    <w:tmpl w:val="97D8D7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42F6"/>
    <w:rsid w:val="000C42F6"/>
    <w:rsid w:val="00355FF2"/>
    <w:rsid w:val="0089078A"/>
    <w:rsid w:val="00D01F99"/>
    <w:rsid w:val="00DE4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88E403-E67F-4BF9-8E75-CE1CD077B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0C42F6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val="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0C42F6"/>
    <w:rPr>
      <w:rFonts w:ascii="Arial Unicode MS" w:eastAsia="Arial Unicode MS" w:hAnsi="Arial Unicode MS" w:cs="Arial Unicode MS"/>
      <w:color w:val="000000"/>
      <w:sz w:val="20"/>
      <w:szCs w:val="20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976</Words>
  <Characters>5857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Dell</cp:lastModifiedBy>
  <cp:revision>2</cp:revision>
  <dcterms:created xsi:type="dcterms:W3CDTF">2017-11-10T11:24:00Z</dcterms:created>
  <dcterms:modified xsi:type="dcterms:W3CDTF">2018-01-03T13:49:00Z</dcterms:modified>
</cp:coreProperties>
</file>