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EB" w:rsidRPr="000273E6" w:rsidRDefault="00F761EB">
      <w:pPr>
        <w:pStyle w:val="Bodytext20"/>
        <w:shd w:val="clear" w:color="auto" w:fill="auto"/>
        <w:ind w:left="2380" w:right="60" w:firstLine="0"/>
        <w:rPr>
          <w:i/>
          <w:iCs/>
          <w:color w:val="FF0000"/>
          <w:sz w:val="20"/>
          <w:szCs w:val="20"/>
        </w:rPr>
      </w:pPr>
      <w:r w:rsidRPr="000273E6">
        <w:rPr>
          <w:i/>
          <w:iCs/>
          <w:color w:val="FF0000"/>
          <w:sz w:val="20"/>
          <w:szCs w:val="20"/>
        </w:rPr>
        <w:t xml:space="preserve">/zał. 1 do zarządzenia Rektora UJK nr    /2016/ </w:t>
      </w:r>
    </w:p>
    <w:p w:rsidR="00F761EB" w:rsidRPr="000273E6" w:rsidRDefault="00F761E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bCs/>
          <w:i/>
          <w:iCs/>
          <w:sz w:val="20"/>
          <w:szCs w:val="20"/>
        </w:rPr>
      </w:pPr>
      <w:r w:rsidRPr="000273E6">
        <w:rPr>
          <w:b/>
          <w:bCs/>
          <w:i/>
          <w:iCs/>
          <w:sz w:val="20"/>
          <w:szCs w:val="20"/>
        </w:rPr>
        <w:tab/>
      </w:r>
    </w:p>
    <w:p w:rsidR="00F761EB" w:rsidRPr="000273E6" w:rsidRDefault="00F761EB" w:rsidP="001511D9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273E6">
        <w:rPr>
          <w:rFonts w:ascii="Times New Roman" w:hAnsi="Times New Roman" w:cs="Times New Roman"/>
          <w:b/>
          <w:bCs/>
          <w:color w:val="auto"/>
          <w:sz w:val="20"/>
          <w:szCs w:val="20"/>
        </w:rPr>
        <w:t>KARTA PRZEDMIOTU</w:t>
      </w:r>
    </w:p>
    <w:p w:rsidR="00F761EB" w:rsidRPr="000273E6" w:rsidRDefault="00F761EB" w:rsidP="001511D9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F761EB" w:rsidRPr="000273E6">
        <w:trPr>
          <w:trHeight w:val="284"/>
        </w:trPr>
        <w:tc>
          <w:tcPr>
            <w:tcW w:w="1951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61EB" w:rsidRPr="000273E6">
        <w:trPr>
          <w:trHeight w:val="284"/>
        </w:trPr>
        <w:tc>
          <w:tcPr>
            <w:tcW w:w="1951" w:type="dxa"/>
            <w:vMerge w:val="restart"/>
            <w:vAlign w:val="center"/>
          </w:tcPr>
          <w:p w:rsidR="00F761EB" w:rsidRPr="000273E6" w:rsidRDefault="00F761EB" w:rsidP="00B54E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F761EB" w:rsidRPr="00B859BC" w:rsidRDefault="00F761EB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859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Profilaktyka uzależnień</w:t>
            </w:r>
          </w:p>
          <w:p w:rsidR="00F761EB" w:rsidRPr="000273E6" w:rsidRDefault="00F761EB" w:rsidP="00CA3B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859B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Prevention of Addiction</w:t>
            </w:r>
          </w:p>
        </w:tc>
      </w:tr>
      <w:tr w:rsidR="00F761EB" w:rsidRPr="000273E6">
        <w:trPr>
          <w:trHeight w:val="284"/>
        </w:trPr>
        <w:tc>
          <w:tcPr>
            <w:tcW w:w="1951" w:type="dxa"/>
            <w:vMerge/>
            <w:vAlign w:val="center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761EB" w:rsidRPr="000273E6" w:rsidRDefault="00F761EB" w:rsidP="001511D9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61EB" w:rsidRPr="000273E6" w:rsidRDefault="00F761EB" w:rsidP="001511D9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273E6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Dziennikarstwo i komunikacja społeczna 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0273E6"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niestacjonarne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F761EB" w:rsidRPr="000273E6" w:rsidRDefault="00F761EB" w:rsidP="002B42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</w:tcPr>
          <w:p w:rsidR="00F761EB" w:rsidRPr="000273E6" w:rsidRDefault="006D2D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</w:t>
            </w:r>
            <w:bookmarkStart w:id="0" w:name="_GoBack"/>
            <w:bookmarkEnd w:id="0"/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</w:tcPr>
          <w:p w:rsidR="00F761EB" w:rsidRPr="000273E6" w:rsidRDefault="00F761EB" w:rsidP="00A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 w:rsidP="00B54E9B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F761EB" w:rsidRPr="000273E6" w:rsidRDefault="00F761EB" w:rsidP="00A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Izabela Krasińska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 w:rsidP="00BB04D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</w:tcPr>
          <w:p w:rsidR="00F761EB" w:rsidRPr="000273E6" w:rsidRDefault="00F761EB" w:rsidP="000273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0273E6"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Izabela Krasińska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 w:rsidP="00992C8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</w:tcPr>
          <w:p w:rsidR="00F761EB" w:rsidRPr="000273E6" w:rsidRDefault="00F761EB" w:rsidP="00A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izabela.krasinska@ujk.edu.pl</w:t>
            </w:r>
          </w:p>
        </w:tc>
      </w:tr>
    </w:tbl>
    <w:p w:rsidR="00F761EB" w:rsidRPr="000273E6" w:rsidRDefault="00F761EB" w:rsidP="001511D9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61EB" w:rsidRPr="000273E6" w:rsidRDefault="00F761EB" w:rsidP="001511D9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273E6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</w:tcPr>
          <w:p w:rsidR="00F761EB" w:rsidRPr="000273E6" w:rsidRDefault="00F761EB" w:rsidP="00C439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Ogólnouczelniany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 w:rsidP="00D6746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</w:tcPr>
          <w:p w:rsidR="00F761EB" w:rsidRPr="000273E6" w:rsidRDefault="00F76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 w:rsidP="00D6746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2.3. Semestry, na których realizowany jest</w:t>
            </w: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</w:tcPr>
          <w:p w:rsidR="00F761EB" w:rsidRPr="000273E6" w:rsidRDefault="00F761E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</w:tr>
      <w:tr w:rsidR="00F761EB" w:rsidRPr="000273E6">
        <w:trPr>
          <w:trHeight w:val="284"/>
        </w:trPr>
        <w:tc>
          <w:tcPr>
            <w:tcW w:w="4361" w:type="dxa"/>
          </w:tcPr>
          <w:p w:rsidR="00F761EB" w:rsidRPr="000273E6" w:rsidRDefault="00F761EB" w:rsidP="00D6746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</w:tcPr>
          <w:p w:rsidR="00F761EB" w:rsidRPr="000273E6" w:rsidRDefault="00F761EB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F761EB" w:rsidRPr="000273E6" w:rsidRDefault="00F761EB" w:rsidP="001511D9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61EB" w:rsidRPr="000273E6" w:rsidRDefault="00F761EB" w:rsidP="001E4083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273E6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F761EB" w:rsidRPr="000273E6">
        <w:trPr>
          <w:trHeight w:val="284"/>
        </w:trPr>
        <w:tc>
          <w:tcPr>
            <w:tcW w:w="3292" w:type="dxa"/>
            <w:gridSpan w:val="2"/>
          </w:tcPr>
          <w:p w:rsidR="00F761EB" w:rsidRPr="000273E6" w:rsidRDefault="00F761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F761EB" w:rsidRPr="000273E6" w:rsidRDefault="00F761EB" w:rsidP="000273E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0273E6"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 godz.</w:t>
            </w:r>
            <w:r w:rsidR="000273E6"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18 godz.</w:t>
            </w:r>
          </w:p>
        </w:tc>
      </w:tr>
      <w:tr w:rsidR="00F761EB" w:rsidRPr="000273E6">
        <w:trPr>
          <w:trHeight w:val="284"/>
        </w:trPr>
        <w:tc>
          <w:tcPr>
            <w:tcW w:w="3292" w:type="dxa"/>
            <w:gridSpan w:val="2"/>
          </w:tcPr>
          <w:p w:rsidR="00F761EB" w:rsidRPr="000273E6" w:rsidRDefault="00F761EB" w:rsidP="002B424A">
            <w:pPr>
              <w:numPr>
                <w:ilvl w:val="1"/>
                <w:numId w:val="42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F761EB" w:rsidRPr="000273E6" w:rsidRDefault="00F761EB" w:rsidP="00A4256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273E6">
              <w:rPr>
                <w:sz w:val="20"/>
                <w:szCs w:val="20"/>
              </w:rPr>
              <w:t>Zaj</w:t>
            </w:r>
            <w:r w:rsidRPr="000273E6">
              <w:rPr>
                <w:rStyle w:val="Bodytext391"/>
                <w:sz w:val="20"/>
                <w:szCs w:val="20"/>
              </w:rPr>
              <w:t>ę</w:t>
            </w:r>
            <w:r w:rsidRPr="000273E6">
              <w:rPr>
                <w:sz w:val="20"/>
                <w:szCs w:val="20"/>
              </w:rPr>
              <w:t>cia tradycyjne w pomieszczeniu dydaktycznym UJK</w:t>
            </w:r>
          </w:p>
        </w:tc>
      </w:tr>
      <w:tr w:rsidR="00F761EB" w:rsidRPr="000273E6">
        <w:trPr>
          <w:trHeight w:val="284"/>
        </w:trPr>
        <w:tc>
          <w:tcPr>
            <w:tcW w:w="3292" w:type="dxa"/>
            <w:gridSpan w:val="2"/>
          </w:tcPr>
          <w:p w:rsidR="00F761EB" w:rsidRPr="000273E6" w:rsidRDefault="00F761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F761EB" w:rsidRPr="000273E6" w:rsidRDefault="00F761EB" w:rsidP="00A425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761EB" w:rsidRPr="000273E6">
        <w:trPr>
          <w:trHeight w:val="284"/>
        </w:trPr>
        <w:tc>
          <w:tcPr>
            <w:tcW w:w="3292" w:type="dxa"/>
            <w:gridSpan w:val="2"/>
          </w:tcPr>
          <w:p w:rsidR="00F761EB" w:rsidRPr="000273E6" w:rsidRDefault="00F761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F761EB" w:rsidRPr="000273E6" w:rsidRDefault="00F761EB" w:rsidP="00A4256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>Dyskusja, prezentacje multimedialne, praca w grupie.</w:t>
            </w:r>
          </w:p>
        </w:tc>
      </w:tr>
      <w:tr w:rsidR="00F761EB" w:rsidRPr="000273E6">
        <w:trPr>
          <w:trHeight w:val="284"/>
        </w:trPr>
        <w:tc>
          <w:tcPr>
            <w:tcW w:w="1526" w:type="dxa"/>
            <w:vMerge w:val="restart"/>
          </w:tcPr>
          <w:p w:rsidR="00F761EB" w:rsidRPr="000273E6" w:rsidRDefault="00F761EB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F761EB" w:rsidRPr="000273E6" w:rsidRDefault="00F761EB" w:rsidP="00861A15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Człowiek wobec uzależnień. Wybrane problemy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M. Jędrzejko, M. Netczuk-Gwoździewicz, Warszawa 2013.  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Guerreshi C.,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Nowe uzależnienia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2006.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Woronowicz B.T.,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Bez tajemnic. O uzależnieniach i ich leczeniu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2001.</w:t>
            </w:r>
          </w:p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Woronowicz B.T.,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Uzależnienia. Geneza, terapia, powrót do zdrowia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Poznań – Warszawa 2009.   </w:t>
            </w:r>
          </w:p>
        </w:tc>
      </w:tr>
      <w:tr w:rsidR="00F761EB" w:rsidRPr="000273E6">
        <w:trPr>
          <w:trHeight w:val="284"/>
        </w:trPr>
        <w:tc>
          <w:tcPr>
            <w:tcW w:w="1526" w:type="dxa"/>
            <w:vMerge/>
            <w:vAlign w:val="center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F761EB" w:rsidRPr="000273E6" w:rsidRDefault="00F761E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Guerreshi C.,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Uzależnienie od seksu. Kiedy seks może zabić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Kraków 2013. 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Kaczor P.,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Zasady tworzenia programów profilaktycznych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„Medycyna Ogólna i Nauki o Zdrowiu” 2012, nr 1, s. 55-58. 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Hazard. Historia, zagrożenia i drogi wyjścia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pod red. B.T. Woronowicza, Poznań 2012.  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Ostaszewski K.,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Skuteczność profilaktyki używania  substancji psychoaktywnych. Podstawy opracowywania oraz ewaluacja programów dla dzieci i młodzieży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2003.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Schuhler P., Vogelgesang M.,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Wyłącz, zanim będzie za późno. Uzależnienie od komputera i internetu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2014.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Uzależnienie od narkotyków. Od teorii do praktyki terapeutycznej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A. Kurzeja, Warszawa 2012.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Woronowicz B.T.,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Alkoholizm jest chorobą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1998.   </w:t>
            </w:r>
          </w:p>
          <w:p w:rsidR="00F761EB" w:rsidRPr="000273E6" w:rsidRDefault="00F761EB" w:rsidP="00CC7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Zwierzyński L., 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Uzależnienie od alkoholu. Próby przeciwdziałania podejmowane przez ruch anonimowych alkoholików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1988.</w:t>
            </w:r>
          </w:p>
        </w:tc>
      </w:tr>
    </w:tbl>
    <w:p w:rsidR="00F761EB" w:rsidRPr="000273E6" w:rsidRDefault="00F761EB" w:rsidP="001511D9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61EB" w:rsidRPr="000273E6" w:rsidRDefault="00F761EB" w:rsidP="001E4083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273E6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761EB" w:rsidRPr="000273E6">
        <w:trPr>
          <w:trHeight w:val="907"/>
        </w:trPr>
        <w:tc>
          <w:tcPr>
            <w:tcW w:w="9781" w:type="dxa"/>
            <w:shd w:val="clear" w:color="auto" w:fill="FFFFFF"/>
          </w:tcPr>
          <w:p w:rsidR="00F761EB" w:rsidRPr="000273E6" w:rsidRDefault="00F761EB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(wiedza) Zapoznanie studentów z różnymi uzależnieniami w ujęciu historycznym i współcześnie.   </w:t>
            </w:r>
          </w:p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(umiejętności) Posługiwanie się  poprawną terminologią z zakresu uzależnień.</w:t>
            </w:r>
          </w:p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</w:t>
            </w: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</w:t>
            </w: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kompetencje społeczne) Uświadomienie konieczności leczenia uzależnień.   </w:t>
            </w:r>
          </w:p>
        </w:tc>
      </w:tr>
      <w:tr w:rsidR="00F761EB" w:rsidRPr="000273E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EB" w:rsidRPr="000273E6" w:rsidRDefault="00F761EB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F761EB" w:rsidRPr="000273E6" w:rsidRDefault="00F761EB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Czym są uzależnienia – definicje (w ujęciu historycznym i współcześnie); Uzależnienia chemiczne i substancje uzależniające (alkohol, nikotyna, opioidy – heroina i morfina, barbiturany, sterydy, leki psychotropowe); Uzależnienia behawioralne (hazard, Internet i gry komputerowe, telewizja, seksoholizm, masturbacja i pornografia, pracoholizm, zakupoholizm, uzależnienie od jedzenia); Sposoby przeciwdziałania uzależnieniom z perspektywy historycznej; Sposoby przeciwdziałania i leczenie uzależnień współcześnie (leczenie odwykowe, ruch AA, psychoterapia indywidualna i grupowa); Próba skonstruowania programu terapeutycznego – praca zespołowa.           </w:t>
            </w:r>
          </w:p>
          <w:p w:rsidR="00F761EB" w:rsidRPr="000273E6" w:rsidRDefault="00F761EB" w:rsidP="008115D0">
            <w:pPr>
              <w:ind w:hanging="498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F761EB" w:rsidRPr="000273E6" w:rsidRDefault="00F761EB" w:rsidP="00CE7F6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61EB" w:rsidRPr="000273E6" w:rsidRDefault="00F761EB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273E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08"/>
        <w:gridCol w:w="350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F761EB" w:rsidRPr="000273E6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extDirection w:val="btLr"/>
            <w:vAlign w:val="center"/>
          </w:tcPr>
          <w:p w:rsidR="00F761EB" w:rsidRPr="000273E6" w:rsidRDefault="00F761EB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vAlign w:val="center"/>
          </w:tcPr>
          <w:p w:rsidR="00F761EB" w:rsidRPr="000273E6" w:rsidRDefault="00F761EB" w:rsidP="00CE7F6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</w:tcPr>
          <w:p w:rsidR="00F761EB" w:rsidRPr="000273E6" w:rsidRDefault="00F761EB" w:rsidP="00D6746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ma temat uzależnień chemicznych i behawioralnych </w:t>
            </w:r>
          </w:p>
        </w:tc>
        <w:tc>
          <w:tcPr>
            <w:tcW w:w="1629" w:type="dxa"/>
            <w:gridSpan w:val="5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DKS1P_W04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podstawową wiedzę o sposobach leczenia różnych uzależnień</w:t>
            </w:r>
          </w:p>
        </w:tc>
        <w:tc>
          <w:tcPr>
            <w:tcW w:w="1629" w:type="dxa"/>
            <w:gridSpan w:val="5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>DKS1P_W11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F761EB" w:rsidRPr="000273E6" w:rsidRDefault="00F761E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dokonać wstępnej diagnozy uzależnień</w:t>
            </w:r>
          </w:p>
        </w:tc>
        <w:tc>
          <w:tcPr>
            <w:tcW w:w="1629" w:type="dxa"/>
            <w:gridSpan w:val="5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DKS1P_U01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Próbuje stworzyć własny plan programu terapeutycznego</w:t>
            </w:r>
          </w:p>
        </w:tc>
        <w:tc>
          <w:tcPr>
            <w:tcW w:w="1629" w:type="dxa"/>
            <w:gridSpan w:val="5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DKS1P_U11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F761EB" w:rsidRPr="000273E6" w:rsidRDefault="00F761E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konieczności leczenia uzależnień</w:t>
            </w:r>
          </w:p>
        </w:tc>
        <w:tc>
          <w:tcPr>
            <w:tcW w:w="1629" w:type="dxa"/>
            <w:gridSpan w:val="5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DKS1P_K01</w:t>
            </w:r>
          </w:p>
        </w:tc>
      </w:tr>
      <w:tr w:rsidR="00F761EB" w:rsidRPr="000273E6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Pracując w grupie wykazuje odpowiedzialność za powierzone zadania </w:t>
            </w:r>
          </w:p>
        </w:tc>
        <w:tc>
          <w:tcPr>
            <w:tcW w:w="1629" w:type="dxa"/>
            <w:gridSpan w:val="5"/>
          </w:tcPr>
          <w:p w:rsidR="00F761EB" w:rsidRPr="000273E6" w:rsidRDefault="00F761E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DKS1P_K03</w:t>
            </w:r>
          </w:p>
        </w:tc>
      </w:tr>
      <w:tr w:rsidR="00F761EB" w:rsidRP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</w:tcPr>
          <w:p w:rsidR="00F761EB" w:rsidRPr="000273E6" w:rsidRDefault="00F761E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F761EB" w:rsidRP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vAlign w:val="center"/>
          </w:tcPr>
          <w:p w:rsidR="00F761EB" w:rsidRPr="000273E6" w:rsidRDefault="00F761EB" w:rsidP="00A40BE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F761EB" w:rsidRPr="000273E6" w:rsidRDefault="00F761E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</w:tcPr>
          <w:p w:rsidR="00F761EB" w:rsidRPr="000273E6" w:rsidRDefault="00F761E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F761EB" w:rsidRPr="000273E6" w:rsidRDefault="00F761E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F761EB" w:rsidRPr="000273E6" w:rsidRDefault="00F761E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4177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66" w:type="dxa"/>
            <w:gridSpan w:val="3"/>
            <w:tcBorders>
              <w:bottom w:val="single" w:sz="12" w:space="0" w:color="auto"/>
            </w:tcBorders>
            <w:vAlign w:val="center"/>
          </w:tcPr>
          <w:p w:rsidR="00F761EB" w:rsidRPr="000273E6" w:rsidRDefault="00F761EB" w:rsidP="004177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              </w:t>
            </w:r>
            <w:r w:rsidRPr="000273E6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8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4177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vAlign w:val="center"/>
          </w:tcPr>
          <w:p w:rsidR="00F761EB" w:rsidRPr="000273E6" w:rsidRDefault="00F761EB" w:rsidP="007B75E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4177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Inne Frekwencja</w:t>
            </w: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F761EB" w:rsidRPr="000273E6" w:rsidRDefault="00F761E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BB69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761EB" w:rsidRPr="000273E6" w:rsidRDefault="00F761EB" w:rsidP="00BB69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761EB" w:rsidRPr="000273E6" w:rsidRDefault="00F761E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761EB" w:rsidRPr="000273E6" w:rsidRDefault="00F761E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F761EB" w:rsidRPr="000273E6" w:rsidRDefault="00F761EB" w:rsidP="0041771F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4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5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0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F761EB" w:rsidRPr="000273E6" w:rsidTr="000273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F761EB" w:rsidRPr="000273E6" w:rsidRDefault="00F761EB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F761EB" w:rsidRPr="000273E6" w:rsidRDefault="00F761EB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  <w:r w:rsidRPr="000273E6">
        <w:rPr>
          <w:b/>
          <w:bCs/>
          <w:i/>
          <w:iCs/>
          <w:sz w:val="20"/>
          <w:szCs w:val="20"/>
        </w:rPr>
        <w:t>*niepotrzebne usunąć</w:t>
      </w:r>
    </w:p>
    <w:p w:rsidR="00F761EB" w:rsidRPr="000273E6" w:rsidRDefault="00F761E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761EB" w:rsidRPr="000273E6" w:rsidTr="000273E6">
        <w:trPr>
          <w:trHeight w:val="284"/>
        </w:trPr>
        <w:tc>
          <w:tcPr>
            <w:tcW w:w="9781" w:type="dxa"/>
            <w:gridSpan w:val="3"/>
          </w:tcPr>
          <w:p w:rsidR="00F761EB" w:rsidRPr="000273E6" w:rsidRDefault="00F761EB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F761EB" w:rsidRPr="000273E6" w:rsidTr="000273E6">
        <w:trPr>
          <w:trHeight w:val="284"/>
        </w:trPr>
        <w:tc>
          <w:tcPr>
            <w:tcW w:w="792" w:type="dxa"/>
            <w:vAlign w:val="center"/>
          </w:tcPr>
          <w:p w:rsidR="00F761EB" w:rsidRPr="000273E6" w:rsidRDefault="00F761EB" w:rsidP="001E40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F761EB" w:rsidRPr="000273E6" w:rsidRDefault="00F761EB" w:rsidP="001E40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F761EB" w:rsidRPr="000273E6" w:rsidRDefault="00F761EB" w:rsidP="001E40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F761EB" w:rsidRPr="000273E6" w:rsidTr="000273E6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F761EB" w:rsidRPr="000273E6" w:rsidRDefault="00F761EB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</w:tcPr>
          <w:p w:rsidR="00F761EB" w:rsidRPr="000273E6" w:rsidRDefault="00F761EB" w:rsidP="008115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F761EB" w:rsidRPr="000273E6" w:rsidRDefault="00F761EB" w:rsidP="008206D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Projekt: Plan programu terapeutycznego na temat wybranego przez siebie rodzaju uzależnień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 oceniony na 51-60%. Frekwencja i praca w grupie.</w:t>
            </w:r>
          </w:p>
        </w:tc>
      </w:tr>
      <w:tr w:rsidR="00F761EB" w:rsidRPr="000273E6" w:rsidTr="000273E6">
        <w:trPr>
          <w:trHeight w:val="255"/>
        </w:trPr>
        <w:tc>
          <w:tcPr>
            <w:tcW w:w="792" w:type="dxa"/>
            <w:vMerge/>
          </w:tcPr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F761EB" w:rsidRPr="000273E6" w:rsidRDefault="00F761E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Projekt: Plan programu terapeutycznego na temat wybranego przez siebie rodzaju uzależnień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 oceniony na 61-70%. Frekwencja, praca własna i w grupie.</w:t>
            </w:r>
          </w:p>
        </w:tc>
      </w:tr>
      <w:tr w:rsidR="00F761EB" w:rsidRPr="000273E6" w:rsidTr="000273E6">
        <w:trPr>
          <w:trHeight w:val="255"/>
        </w:trPr>
        <w:tc>
          <w:tcPr>
            <w:tcW w:w="792" w:type="dxa"/>
            <w:vMerge/>
          </w:tcPr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F761EB" w:rsidRPr="000273E6" w:rsidRDefault="00F761E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Projekt: Plan programu terapeutycznego na temat wybranego przez siebie rodzaju uzależnień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 oceniony na 71-80%. Frekwencja, praca własna i w grupie, aktywność na zajęciach.</w:t>
            </w:r>
          </w:p>
        </w:tc>
      </w:tr>
      <w:tr w:rsidR="00F761EB" w:rsidRPr="000273E6" w:rsidTr="000273E6">
        <w:trPr>
          <w:trHeight w:val="255"/>
        </w:trPr>
        <w:tc>
          <w:tcPr>
            <w:tcW w:w="792" w:type="dxa"/>
            <w:vMerge/>
          </w:tcPr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F761EB" w:rsidRPr="000273E6" w:rsidRDefault="00F761EB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Projekt: Plan programu terapeutycznego na temat wybranego przez siebie rodzaju uzależnień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 oceniony na 81-90%. Frekwencja, praca własna i w grupie, duża aktywność na zajęciach.</w:t>
            </w:r>
          </w:p>
        </w:tc>
      </w:tr>
      <w:tr w:rsidR="00F761EB" w:rsidRPr="000273E6" w:rsidTr="000273E6">
        <w:trPr>
          <w:trHeight w:val="255"/>
        </w:trPr>
        <w:tc>
          <w:tcPr>
            <w:tcW w:w="792" w:type="dxa"/>
            <w:vMerge/>
          </w:tcPr>
          <w:p w:rsidR="00F761EB" w:rsidRPr="000273E6" w:rsidRDefault="00F761EB" w:rsidP="008115D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F761EB" w:rsidRPr="000273E6" w:rsidRDefault="00F761EB" w:rsidP="008115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F761EB" w:rsidRPr="000273E6" w:rsidRDefault="00F761EB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Projekt: Plan programu terapeutycznego na temat wybranego przez siebie rodzaju uzależnień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 oceniony na 91-100%. Frekwencja, praca własna i w grupie, duża aktywność na zajęciach w formie dyskusji i zadawania pytań.</w:t>
            </w:r>
          </w:p>
        </w:tc>
      </w:tr>
    </w:tbl>
    <w:p w:rsidR="00F761EB" w:rsidRPr="000273E6" w:rsidRDefault="00F761E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761EB" w:rsidRPr="000273E6" w:rsidRDefault="00F761EB" w:rsidP="00D42CEB">
      <w:pPr>
        <w:numPr>
          <w:ilvl w:val="0"/>
          <w:numId w:val="38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273E6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F761EB" w:rsidRPr="000273E6">
        <w:trPr>
          <w:trHeight w:val="284"/>
        </w:trPr>
        <w:tc>
          <w:tcPr>
            <w:tcW w:w="6829" w:type="dxa"/>
            <w:vMerge w:val="restart"/>
            <w:vAlign w:val="center"/>
          </w:tcPr>
          <w:p w:rsidR="00F761EB" w:rsidRPr="000273E6" w:rsidRDefault="00F761EB" w:rsidP="004D212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F761EB" w:rsidRPr="000273E6" w:rsidRDefault="00F761E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vMerge/>
            <w:vAlign w:val="center"/>
          </w:tcPr>
          <w:p w:rsidR="00F761EB" w:rsidRPr="000273E6" w:rsidRDefault="00F761E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F761EB" w:rsidRPr="000273E6" w:rsidRDefault="00F761EB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F761EB" w:rsidRPr="000273E6" w:rsidRDefault="00F761EB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F761EB" w:rsidRPr="000273E6" w:rsidRDefault="00F761EB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F761EB" w:rsidRPr="000273E6" w:rsidRDefault="00F761EB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F761EB" w:rsidRPr="000273E6" w:rsidRDefault="000273E6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18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vAlign w:val="center"/>
          </w:tcPr>
          <w:p w:rsidR="00F761EB" w:rsidRPr="000273E6" w:rsidRDefault="000273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Inne udział w konsultacjach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61EB" w:rsidRPr="000273E6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761EB" w:rsidRPr="000273E6" w:rsidRDefault="000273E6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42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F761EB" w:rsidRPr="000273E6" w:rsidRDefault="000273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F761EB" w:rsidRPr="000273E6" w:rsidRDefault="000273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F761EB" w:rsidRPr="000273E6" w:rsidRDefault="000273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Inne przygotowanie projektu</w:t>
            </w:r>
          </w:p>
        </w:tc>
        <w:tc>
          <w:tcPr>
            <w:tcW w:w="1476" w:type="dxa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F761EB" w:rsidRPr="000273E6" w:rsidRDefault="000273E6" w:rsidP="000273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761EB" w:rsidRPr="000273E6" w:rsidRDefault="000273E6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60</w:t>
            </w:r>
          </w:p>
        </w:tc>
      </w:tr>
      <w:tr w:rsidR="00F761EB" w:rsidRPr="000273E6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F761EB" w:rsidRPr="000273E6" w:rsidRDefault="00F761EB" w:rsidP="001E1B38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761EB" w:rsidRPr="000273E6" w:rsidRDefault="00F761EB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761EB" w:rsidRPr="000273E6" w:rsidRDefault="000273E6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</w:tbl>
    <w:p w:rsidR="00F761EB" w:rsidRPr="000273E6" w:rsidRDefault="00F761EB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  <w:r w:rsidRPr="000273E6">
        <w:rPr>
          <w:b/>
          <w:bCs/>
          <w:i/>
          <w:iCs/>
          <w:sz w:val="20"/>
          <w:szCs w:val="20"/>
        </w:rPr>
        <w:t>*niepotrzebne usunąć</w:t>
      </w:r>
    </w:p>
    <w:p w:rsidR="00F761EB" w:rsidRPr="000273E6" w:rsidRDefault="00F761E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0000FF"/>
          <w:sz w:val="20"/>
          <w:szCs w:val="20"/>
        </w:rPr>
      </w:pPr>
    </w:p>
    <w:p w:rsidR="00F761EB" w:rsidRPr="000273E6" w:rsidRDefault="00F761E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273E6">
        <w:rPr>
          <w:b/>
          <w:bCs/>
          <w:i/>
          <w:iCs/>
          <w:sz w:val="20"/>
          <w:szCs w:val="20"/>
        </w:rPr>
        <w:t>Przyjmuję do realizacji</w:t>
      </w:r>
      <w:r w:rsidRPr="000273E6">
        <w:rPr>
          <w:i/>
          <w:iCs/>
          <w:sz w:val="20"/>
          <w:szCs w:val="20"/>
        </w:rPr>
        <w:t xml:space="preserve">    (data i podpisy osób prowadzących przedmiot w danym roku akademickim)</w:t>
      </w:r>
    </w:p>
    <w:p w:rsidR="00F761EB" w:rsidRPr="000273E6" w:rsidRDefault="00F761E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F761EB" w:rsidRPr="000273E6" w:rsidRDefault="00F761E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F761EB" w:rsidRPr="000273E6" w:rsidRDefault="00F761EB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273E6">
        <w:rPr>
          <w:i/>
          <w:iCs/>
          <w:sz w:val="20"/>
          <w:szCs w:val="20"/>
        </w:rPr>
        <w:t>30.06.2017 r. Izabela Krasińska</w:t>
      </w:r>
      <w:r w:rsidRPr="000273E6">
        <w:rPr>
          <w:i/>
          <w:iCs/>
          <w:color w:val="FF0000"/>
          <w:sz w:val="20"/>
          <w:szCs w:val="20"/>
        </w:rPr>
        <w:t xml:space="preserve">             </w:t>
      </w:r>
      <w:r w:rsidRPr="000273E6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sectPr w:rsidR="00F761EB" w:rsidRPr="000273E6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6F" w:rsidRDefault="00191D6F">
      <w:r>
        <w:separator/>
      </w:r>
    </w:p>
  </w:endnote>
  <w:endnote w:type="continuationSeparator" w:id="0">
    <w:p w:rsidR="00191D6F" w:rsidRDefault="0019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6F" w:rsidRDefault="00191D6F"/>
  </w:footnote>
  <w:footnote w:type="continuationSeparator" w:id="0">
    <w:p w:rsidR="00191D6F" w:rsidRDefault="00191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54A6"/>
    <w:rsid w:val="000273E6"/>
    <w:rsid w:val="0003485D"/>
    <w:rsid w:val="00043C38"/>
    <w:rsid w:val="00060AD9"/>
    <w:rsid w:val="00062D39"/>
    <w:rsid w:val="0008454A"/>
    <w:rsid w:val="00090B37"/>
    <w:rsid w:val="000A380D"/>
    <w:rsid w:val="000A7B7D"/>
    <w:rsid w:val="000B12AE"/>
    <w:rsid w:val="000B480F"/>
    <w:rsid w:val="000D5898"/>
    <w:rsid w:val="000D62D8"/>
    <w:rsid w:val="000E1685"/>
    <w:rsid w:val="000F4B12"/>
    <w:rsid w:val="000F524E"/>
    <w:rsid w:val="000F5D27"/>
    <w:rsid w:val="001511D9"/>
    <w:rsid w:val="00152D19"/>
    <w:rsid w:val="00163028"/>
    <w:rsid w:val="00174BB6"/>
    <w:rsid w:val="00191D6F"/>
    <w:rsid w:val="00195C93"/>
    <w:rsid w:val="001C3D5E"/>
    <w:rsid w:val="001D4D83"/>
    <w:rsid w:val="001D544A"/>
    <w:rsid w:val="001E08E3"/>
    <w:rsid w:val="001E1B38"/>
    <w:rsid w:val="001E4083"/>
    <w:rsid w:val="00203940"/>
    <w:rsid w:val="00214880"/>
    <w:rsid w:val="0024724B"/>
    <w:rsid w:val="002500DF"/>
    <w:rsid w:val="0026398C"/>
    <w:rsid w:val="00282DC0"/>
    <w:rsid w:val="00283E57"/>
    <w:rsid w:val="002873E3"/>
    <w:rsid w:val="00295BD2"/>
    <w:rsid w:val="002B424A"/>
    <w:rsid w:val="002B6D30"/>
    <w:rsid w:val="002D1675"/>
    <w:rsid w:val="002E3DFB"/>
    <w:rsid w:val="002E530D"/>
    <w:rsid w:val="002F5F1C"/>
    <w:rsid w:val="00301365"/>
    <w:rsid w:val="00304D7D"/>
    <w:rsid w:val="003207B9"/>
    <w:rsid w:val="00355C21"/>
    <w:rsid w:val="00383882"/>
    <w:rsid w:val="00390511"/>
    <w:rsid w:val="00393492"/>
    <w:rsid w:val="003B0B4A"/>
    <w:rsid w:val="003B6369"/>
    <w:rsid w:val="003C59AC"/>
    <w:rsid w:val="003E774E"/>
    <w:rsid w:val="00413AA8"/>
    <w:rsid w:val="00416BF1"/>
    <w:rsid w:val="0041771F"/>
    <w:rsid w:val="00420A29"/>
    <w:rsid w:val="00421F84"/>
    <w:rsid w:val="004221FB"/>
    <w:rsid w:val="00440A0F"/>
    <w:rsid w:val="00441075"/>
    <w:rsid w:val="00460511"/>
    <w:rsid w:val="0046386D"/>
    <w:rsid w:val="004951FD"/>
    <w:rsid w:val="004B2049"/>
    <w:rsid w:val="004B3D8A"/>
    <w:rsid w:val="004D2129"/>
    <w:rsid w:val="004D388F"/>
    <w:rsid w:val="004F326E"/>
    <w:rsid w:val="004F4882"/>
    <w:rsid w:val="0050503E"/>
    <w:rsid w:val="00515B0F"/>
    <w:rsid w:val="00521467"/>
    <w:rsid w:val="00525A5E"/>
    <w:rsid w:val="005625C2"/>
    <w:rsid w:val="005A2A54"/>
    <w:rsid w:val="005B197C"/>
    <w:rsid w:val="005B5676"/>
    <w:rsid w:val="005C3079"/>
    <w:rsid w:val="005C5513"/>
    <w:rsid w:val="005D0415"/>
    <w:rsid w:val="005D5D80"/>
    <w:rsid w:val="005E171E"/>
    <w:rsid w:val="005E69E4"/>
    <w:rsid w:val="006042CB"/>
    <w:rsid w:val="006223E8"/>
    <w:rsid w:val="00627CDD"/>
    <w:rsid w:val="0066006C"/>
    <w:rsid w:val="0066524E"/>
    <w:rsid w:val="00683581"/>
    <w:rsid w:val="00690A1E"/>
    <w:rsid w:val="00694CF8"/>
    <w:rsid w:val="006A4183"/>
    <w:rsid w:val="006B0A9A"/>
    <w:rsid w:val="006C7E19"/>
    <w:rsid w:val="006D2D59"/>
    <w:rsid w:val="006E15D8"/>
    <w:rsid w:val="006F4FDF"/>
    <w:rsid w:val="007034A2"/>
    <w:rsid w:val="00711C11"/>
    <w:rsid w:val="00742D43"/>
    <w:rsid w:val="0078660D"/>
    <w:rsid w:val="00790F85"/>
    <w:rsid w:val="0079768F"/>
    <w:rsid w:val="007A0ABA"/>
    <w:rsid w:val="007A45C0"/>
    <w:rsid w:val="007B747E"/>
    <w:rsid w:val="007B75E6"/>
    <w:rsid w:val="007C2B8B"/>
    <w:rsid w:val="007D6215"/>
    <w:rsid w:val="007E7057"/>
    <w:rsid w:val="00801108"/>
    <w:rsid w:val="00805204"/>
    <w:rsid w:val="00805AAE"/>
    <w:rsid w:val="008115D0"/>
    <w:rsid w:val="008168B2"/>
    <w:rsid w:val="0082063F"/>
    <w:rsid w:val="008206DD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2C57"/>
    <w:rsid w:val="008A7F09"/>
    <w:rsid w:val="008B3494"/>
    <w:rsid w:val="008B358D"/>
    <w:rsid w:val="008C1C6F"/>
    <w:rsid w:val="008C1E39"/>
    <w:rsid w:val="008D7AC0"/>
    <w:rsid w:val="008E3462"/>
    <w:rsid w:val="008E559C"/>
    <w:rsid w:val="00911266"/>
    <w:rsid w:val="00922D6B"/>
    <w:rsid w:val="009421CD"/>
    <w:rsid w:val="00946A22"/>
    <w:rsid w:val="009915E9"/>
    <w:rsid w:val="00992C8B"/>
    <w:rsid w:val="009B7DA8"/>
    <w:rsid w:val="009C36EB"/>
    <w:rsid w:val="009E059B"/>
    <w:rsid w:val="00A04220"/>
    <w:rsid w:val="00A110BC"/>
    <w:rsid w:val="00A24D15"/>
    <w:rsid w:val="00A33FFD"/>
    <w:rsid w:val="00A37843"/>
    <w:rsid w:val="00A40BE3"/>
    <w:rsid w:val="00A42562"/>
    <w:rsid w:val="00A6090F"/>
    <w:rsid w:val="00A61EF5"/>
    <w:rsid w:val="00A625E7"/>
    <w:rsid w:val="00A74F47"/>
    <w:rsid w:val="00A869C4"/>
    <w:rsid w:val="00A87002"/>
    <w:rsid w:val="00AA6BFA"/>
    <w:rsid w:val="00AA7D66"/>
    <w:rsid w:val="00AB23EA"/>
    <w:rsid w:val="00AB4289"/>
    <w:rsid w:val="00AB6731"/>
    <w:rsid w:val="00AC2BB3"/>
    <w:rsid w:val="00AD0A02"/>
    <w:rsid w:val="00AD35CF"/>
    <w:rsid w:val="00AF6E2D"/>
    <w:rsid w:val="00B01F02"/>
    <w:rsid w:val="00B027CE"/>
    <w:rsid w:val="00B202F3"/>
    <w:rsid w:val="00B2334B"/>
    <w:rsid w:val="00B24E3F"/>
    <w:rsid w:val="00B46D87"/>
    <w:rsid w:val="00B5462A"/>
    <w:rsid w:val="00B54CD9"/>
    <w:rsid w:val="00B54E9B"/>
    <w:rsid w:val="00B60656"/>
    <w:rsid w:val="00B6239F"/>
    <w:rsid w:val="00B73B2D"/>
    <w:rsid w:val="00B821EB"/>
    <w:rsid w:val="00B859BC"/>
    <w:rsid w:val="00B93C6F"/>
    <w:rsid w:val="00B97C40"/>
    <w:rsid w:val="00BA1DD8"/>
    <w:rsid w:val="00BA3FAB"/>
    <w:rsid w:val="00BA47AB"/>
    <w:rsid w:val="00BA4931"/>
    <w:rsid w:val="00BB04D4"/>
    <w:rsid w:val="00BB1BF4"/>
    <w:rsid w:val="00BB3496"/>
    <w:rsid w:val="00BB6931"/>
    <w:rsid w:val="00BD5714"/>
    <w:rsid w:val="00BD7E01"/>
    <w:rsid w:val="00BE2EA0"/>
    <w:rsid w:val="00BF4C97"/>
    <w:rsid w:val="00C14405"/>
    <w:rsid w:val="00C4393C"/>
    <w:rsid w:val="00C45504"/>
    <w:rsid w:val="00C51BC2"/>
    <w:rsid w:val="00C962BF"/>
    <w:rsid w:val="00CA3BB9"/>
    <w:rsid w:val="00CB46FA"/>
    <w:rsid w:val="00CB5CBB"/>
    <w:rsid w:val="00CC7F72"/>
    <w:rsid w:val="00CE7F64"/>
    <w:rsid w:val="00D034E2"/>
    <w:rsid w:val="00D043E7"/>
    <w:rsid w:val="00D42CEB"/>
    <w:rsid w:val="00D5308A"/>
    <w:rsid w:val="00D6253C"/>
    <w:rsid w:val="00D6440C"/>
    <w:rsid w:val="00D67467"/>
    <w:rsid w:val="00D8498F"/>
    <w:rsid w:val="00D85301"/>
    <w:rsid w:val="00D86CBF"/>
    <w:rsid w:val="00DB4BCC"/>
    <w:rsid w:val="00DC3BE5"/>
    <w:rsid w:val="00DD36AB"/>
    <w:rsid w:val="00DD67B6"/>
    <w:rsid w:val="00DE3813"/>
    <w:rsid w:val="00E03414"/>
    <w:rsid w:val="00E11EAD"/>
    <w:rsid w:val="00E170AB"/>
    <w:rsid w:val="00E20920"/>
    <w:rsid w:val="00E54D25"/>
    <w:rsid w:val="00E57C27"/>
    <w:rsid w:val="00E77BB5"/>
    <w:rsid w:val="00E8223C"/>
    <w:rsid w:val="00E87CB9"/>
    <w:rsid w:val="00EC41C4"/>
    <w:rsid w:val="00EC5FF3"/>
    <w:rsid w:val="00ED2415"/>
    <w:rsid w:val="00EF01B4"/>
    <w:rsid w:val="00F04235"/>
    <w:rsid w:val="00F23C94"/>
    <w:rsid w:val="00F3697D"/>
    <w:rsid w:val="00F45FA1"/>
    <w:rsid w:val="00F54DB8"/>
    <w:rsid w:val="00F573CA"/>
    <w:rsid w:val="00F725C5"/>
    <w:rsid w:val="00F75F5C"/>
    <w:rsid w:val="00F761EB"/>
    <w:rsid w:val="00F80FC5"/>
    <w:rsid w:val="00F95A81"/>
    <w:rsid w:val="00FA6C7B"/>
    <w:rsid w:val="00FB1181"/>
    <w:rsid w:val="00FB5084"/>
    <w:rsid w:val="00FC11AD"/>
    <w:rsid w:val="00FC7712"/>
    <w:rsid w:val="00FD770E"/>
    <w:rsid w:val="00FE0D20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33A1C"/>
  <w15:docId w15:val="{F0B6EE9D-96EA-4856-B0F7-1173453B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A0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D0A02"/>
    <w:rPr>
      <w:color w:val="auto"/>
      <w:u w:val="single"/>
    </w:rPr>
  </w:style>
  <w:style w:type="character" w:customStyle="1" w:styleId="Bodytext4">
    <w:name w:val="Body text (4)_"/>
    <w:link w:val="Bodytext41"/>
    <w:uiPriority w:val="99"/>
    <w:locked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0">
    <w:name w:val="Body text (4)"/>
    <w:basedOn w:val="Bodytext4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AD0A02"/>
    <w:rPr>
      <w:rFonts w:ascii="Times New Roman" w:hAnsi="Times New Roman" w:cs="Times New Roman"/>
      <w:sz w:val="19"/>
      <w:szCs w:val="19"/>
    </w:rPr>
  </w:style>
  <w:style w:type="character" w:customStyle="1" w:styleId="Bodytext210">
    <w:name w:val="Body text (2) + 10"/>
    <w:aliases w:val="5 pt,Bold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">
    <w:name w:val="Body text_"/>
    <w:link w:val="Tekstpodstawowy9"/>
    <w:uiPriority w:val="99"/>
    <w:locked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1">
    <w:name w:val="Tekst podstawowy1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uiPriority w:val="99"/>
    <w:locked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">
    <w:name w:val="Heading #2 + 9"/>
    <w:aliases w:val="5 pt32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">
    <w:name w:val="Body text (3)_"/>
    <w:link w:val="Bodytext31"/>
    <w:uiPriority w:val="99"/>
    <w:locked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">
    <w:name w:val="Body text (3) + 9"/>
    <w:aliases w:val="5 pt31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7">
    <w:name w:val="Body text (3) + 917"/>
    <w:aliases w:val="5 pt30,Italic"/>
    <w:uiPriority w:val="99"/>
    <w:rsid w:val="00AD0A02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Heading1">
    <w:name w:val="Heading #1_"/>
    <w:link w:val="Heading10"/>
    <w:uiPriority w:val="99"/>
    <w:locked/>
    <w:rsid w:val="00AD0A02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0">
    <w:name w:val="Heading #2"/>
    <w:basedOn w:val="Heading2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97">
    <w:name w:val="Heading #2 + 97"/>
    <w:aliases w:val="5 pt28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5">
    <w:name w:val="Body text (3) + 915"/>
    <w:aliases w:val="5 pt27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2">
    <w:name w:val="Tekst podstawowy2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0">
    <w:name w:val="Body text (3)"/>
    <w:uiPriority w:val="99"/>
    <w:rsid w:val="00AD0A02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Bold">
    <w:name w:val="Body text (3) + Bold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4">
    <w:name w:val="Body text (3) + 914"/>
    <w:aliases w:val="5 pt25,Bold1"/>
    <w:uiPriority w:val="99"/>
    <w:rsid w:val="00AD0A02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3913">
    <w:name w:val="Body text (3) + 913"/>
    <w:aliases w:val="5 pt24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uiPriority w:val="99"/>
    <w:locked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29">
    <w:name w:val="Heading #2 (2) + 9"/>
    <w:aliases w:val="5 pt23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2">
    <w:name w:val="Body text (3) + 912"/>
    <w:aliases w:val="5 pt22,Italic1"/>
    <w:uiPriority w:val="99"/>
    <w:rsid w:val="00AD0A02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3Bold7">
    <w:name w:val="Body text (3) + Bold7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1">
    <w:name w:val="Body text (3) + 911"/>
    <w:aliases w:val="5 pt21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0">
    <w:name w:val="Body text (3) + 910"/>
    <w:aliases w:val="5 pt20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Italic">
    <w:name w:val="Body text + Italic"/>
    <w:uiPriority w:val="99"/>
    <w:rsid w:val="00AD0A02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Heading27">
    <w:name w:val="Heading #27"/>
    <w:basedOn w:val="Heading2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AD0A02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AD0A02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0">
    <w:name w:val="Body text + 10"/>
    <w:aliases w:val="5 pt19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podstawowy3">
    <w:name w:val="Tekst podstawowy3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6">
    <w:name w:val="Body text (3)6"/>
    <w:uiPriority w:val="99"/>
    <w:rsid w:val="00AD0A02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9">
    <w:name w:val="Body text (3) + 99"/>
    <w:aliases w:val="5 pt18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98">
    <w:name w:val="Body text (3) + 98"/>
    <w:aliases w:val="5 pt17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291">
    <w:name w:val="Heading #2 (2) + 91"/>
    <w:aliases w:val="5 pt16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2Bold">
    <w:name w:val="Heading #2 (2) + Bold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26">
    <w:name w:val="Heading #26"/>
    <w:basedOn w:val="Heading2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4">
    <w:name w:val="Tekst podstawowy4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102">
    <w:name w:val="Body text + 102"/>
    <w:aliases w:val="5 pt14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Bold6">
    <w:name w:val="Body text (3) + Bold6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7">
    <w:name w:val="Body text (3) + 97"/>
    <w:aliases w:val="5 pt13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Bold5">
    <w:name w:val="Body text (3) + Bold5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5">
    <w:name w:val="Tekst podstawowy5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5">
    <w:name w:val="Body text (3)5"/>
    <w:uiPriority w:val="99"/>
    <w:rsid w:val="00AD0A02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Bold4">
    <w:name w:val="Body text (3) + Bold4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4">
    <w:name w:val="Body text (3)4"/>
    <w:uiPriority w:val="99"/>
    <w:rsid w:val="00AD0A02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6">
    <w:name w:val="Body text (3) + 96"/>
    <w:aliases w:val="5 pt11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95">
    <w:name w:val="Body text (3) + 95"/>
    <w:aliases w:val="5 pt10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4">
    <w:name w:val="Heading #24"/>
    <w:basedOn w:val="Heading2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6">
    <w:name w:val="Tekst podstawowy6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Italic1">
    <w:name w:val="Body text + Italic1"/>
    <w:uiPriority w:val="99"/>
    <w:rsid w:val="00AD0A02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2NotItalic">
    <w:name w:val="Body text (2) + Not Italic"/>
    <w:uiPriority w:val="99"/>
    <w:rsid w:val="00AD0A02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2101">
    <w:name w:val="Body text (2) + 101"/>
    <w:aliases w:val="5 pt8,Not Italic"/>
    <w:uiPriority w:val="99"/>
    <w:rsid w:val="00AD0A0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Heading23">
    <w:name w:val="Heading #23"/>
    <w:basedOn w:val="Heading2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4">
    <w:name w:val="Body text (3) + 94"/>
    <w:aliases w:val="5 pt6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3">
    <w:name w:val="Body text (3)3"/>
    <w:uiPriority w:val="99"/>
    <w:rsid w:val="00AD0A02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3">
    <w:name w:val="Body text (3) + 93"/>
    <w:aliases w:val="5 pt5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Bold3">
    <w:name w:val="Body text (3) + Bold3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7">
    <w:name w:val="Tekst podstawowy7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101">
    <w:name w:val="Body text + 101"/>
    <w:aliases w:val="5 pt4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2">
    <w:name w:val="Body text (3) + 92"/>
    <w:aliases w:val="5 pt3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2">
    <w:name w:val="Body text (3)2"/>
    <w:uiPriority w:val="99"/>
    <w:rsid w:val="00AD0A02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1">
    <w:name w:val="Body text (3) + 91"/>
    <w:aliases w:val="5 pt2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Bold2">
    <w:name w:val="Body text (3) + Bold2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Bold1">
    <w:name w:val="Body text (3) + Bold1"/>
    <w:uiPriority w:val="99"/>
    <w:rsid w:val="00AD0A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8">
    <w:name w:val="Tekst podstawowy8"/>
    <w:uiPriority w:val="99"/>
    <w:rsid w:val="00AD0A02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uiPriority w:val="99"/>
    <w:rsid w:val="00AD0A0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AD0A0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Spacing3pt">
    <w:name w:val="Body text + Spacing 3 pt"/>
    <w:uiPriority w:val="99"/>
    <w:rsid w:val="00AD0A02"/>
    <w:rPr>
      <w:rFonts w:ascii="Times New Roman" w:hAnsi="Times New Roman" w:cs="Times New Roman"/>
      <w:spacing w:val="60"/>
      <w:sz w:val="19"/>
      <w:szCs w:val="19"/>
    </w:rPr>
  </w:style>
  <w:style w:type="character" w:customStyle="1" w:styleId="BodytextSpacing3pt1">
    <w:name w:val="Body text + Spacing 3 pt1"/>
    <w:uiPriority w:val="99"/>
    <w:rsid w:val="00AD0A02"/>
    <w:rPr>
      <w:rFonts w:ascii="Times New Roman" w:hAnsi="Times New Roman" w:cs="Times New Roman"/>
      <w:spacing w:val="70"/>
      <w:sz w:val="19"/>
      <w:szCs w:val="19"/>
    </w:rPr>
  </w:style>
  <w:style w:type="character" w:customStyle="1" w:styleId="Bodytext4NotBold">
    <w:name w:val="Body text (4) + Not Bold"/>
    <w:uiPriority w:val="99"/>
    <w:rsid w:val="00AD0A02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uiPriority w:val="99"/>
    <w:rsid w:val="00AD0A02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uiPriority w:val="99"/>
    <w:rsid w:val="00AD0A02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uiPriority w:val="99"/>
    <w:rsid w:val="00AD0A02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AD0A02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AD0A02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uiPriority w:val="99"/>
    <w:rsid w:val="00AD0A02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uiPriority w:val="99"/>
    <w:rsid w:val="00AD0A02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 w:cs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Cambria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559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559C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559C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5785</Characters>
  <Application>Microsoft Office Word</Application>
  <DocSecurity>0</DocSecurity>
  <Lines>48</Lines>
  <Paragraphs>13</Paragraphs>
  <ScaleCrop>false</ScaleCrop>
  <Company>Microsoft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Dell</cp:lastModifiedBy>
  <cp:revision>5</cp:revision>
  <cp:lastPrinted>2016-12-21T06:36:00Z</cp:lastPrinted>
  <dcterms:created xsi:type="dcterms:W3CDTF">2017-06-23T16:10:00Z</dcterms:created>
  <dcterms:modified xsi:type="dcterms:W3CDTF">2018-01-17T16:46:00Z</dcterms:modified>
</cp:coreProperties>
</file>