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4" w:rsidRDefault="00384C84" w:rsidP="00384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Rozkład zajęć w semestr</w:t>
      </w:r>
      <w:r w:rsidR="0069720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ze zimowym - rok akademicki 2018/2019</w:t>
      </w:r>
    </w:p>
    <w:p w:rsidR="00384C84" w:rsidRDefault="00384C84" w:rsidP="00384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II rok II</w:t>
      </w:r>
      <w:r>
        <w:rPr>
          <w:rFonts w:ascii="Times New Roman" w:eastAsia="Times New Roman" w:hAnsi="Times New Roman"/>
          <w:b/>
          <w:bCs/>
          <w:sz w:val="20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DZIENNIKARSTWO I KOMUNIKACJA SPOŁECZNA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5300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2654"/>
        <w:gridCol w:w="1778"/>
        <w:gridCol w:w="1970"/>
        <w:gridCol w:w="1970"/>
        <w:gridCol w:w="1661"/>
        <w:gridCol w:w="1595"/>
      </w:tblGrid>
      <w:tr w:rsidR="00384C84" w:rsidTr="002F683C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Czwartek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piątek</w:t>
            </w:r>
          </w:p>
        </w:tc>
      </w:tr>
      <w:tr w:rsidR="00384C84" w:rsidTr="002F683C">
        <w:trPr>
          <w:cantSplit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FB0B11" w:rsidP="00FB0B1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Default="00384C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</w:tc>
      </w:tr>
      <w:tr w:rsidR="00FB0B11" w:rsidTr="002F683C">
        <w:trPr>
          <w:cantSplit/>
          <w:trHeight w:val="101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dyskursu medialnego</w:t>
            </w:r>
            <w:r w:rsidR="0081215F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</w:t>
            </w: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</w:t>
            </w:r>
            <w:r w:rsidR="0081215F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FB0B11" w:rsidRPr="0081215F" w:rsidRDefault="00F3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</w:t>
            </w:r>
            <w:r w:rsidR="00F21F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hab.</w:t>
            </w: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FB0B11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leksandra Lubczyńska</w:t>
            </w:r>
          </w:p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</w:t>
            </w:r>
            <w:r w:rsidR="008C0559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 w:rsidP="00892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Stosunki międzynarodowe - w</w:t>
            </w:r>
          </w:p>
          <w:p w:rsidR="00FB0B11" w:rsidRPr="0081215F" w:rsidRDefault="00FB0B11" w:rsidP="00892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Magdalena </w:t>
            </w: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Molendowska</w:t>
            </w:r>
            <w:proofErr w:type="spellEnd"/>
          </w:p>
          <w:p w:rsidR="00FB0B11" w:rsidRPr="0081215F" w:rsidRDefault="00FB0B11" w:rsidP="00892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s.118</w:t>
            </w:r>
          </w:p>
          <w:p w:rsidR="00FB0B11" w:rsidRPr="0081215F" w:rsidRDefault="00FB0B11" w:rsidP="00892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</w:t>
            </w:r>
          </w:p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FB0B11" w:rsidP="005F0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FB0B11" w:rsidP="00B6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84C84" w:rsidTr="002F683C">
        <w:trPr>
          <w:cantSplit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9.45- 12.00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9.45-11.30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9.45-11.15</w:t>
            </w:r>
          </w:p>
        </w:tc>
      </w:tr>
      <w:tr w:rsidR="00FB0B11" w:rsidTr="002F683C">
        <w:trPr>
          <w:cantSplit/>
          <w:trHeight w:val="85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FB0B11" w:rsidP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Konserwatorium medioznawcze-ćw.</w:t>
            </w:r>
          </w:p>
          <w:p w:rsidR="00FB0B11" w:rsidRPr="0081215F" w:rsidRDefault="00FB0B11" w:rsidP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Jacek Rodzeń prof. UJK</w:t>
            </w:r>
          </w:p>
          <w:p w:rsidR="00FB0B11" w:rsidRPr="0081215F" w:rsidRDefault="00FB0B11" w:rsidP="00FB0B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</w:t>
            </w:r>
            <w:r w:rsidR="008C0559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81215F" w:rsidP="00892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hAnsi="Times New Roman"/>
                <w:sz w:val="20"/>
                <w:szCs w:val="20"/>
              </w:rPr>
              <w:t xml:space="preserve">Stosunki międzynarodowe </w:t>
            </w:r>
            <w:r w:rsidR="00FB0B11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FB0B11" w:rsidRPr="0081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B0B11" w:rsidRPr="0081215F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="00FB0B11"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FB0B11" w:rsidRPr="0081215F" w:rsidRDefault="00FB0B11" w:rsidP="00892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hAnsi="Times New Roman"/>
                <w:sz w:val="20"/>
                <w:szCs w:val="20"/>
              </w:rPr>
              <w:t>Dr M.</w:t>
            </w:r>
            <w:r w:rsidR="0081215F" w:rsidRPr="0081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215F">
              <w:rPr>
                <w:rFonts w:ascii="Times New Roman" w:hAnsi="Times New Roman"/>
                <w:sz w:val="20"/>
                <w:szCs w:val="20"/>
              </w:rPr>
              <w:t>Molendowska</w:t>
            </w:r>
            <w:proofErr w:type="spellEnd"/>
          </w:p>
          <w:p w:rsidR="00FB0B11" w:rsidRPr="0081215F" w:rsidRDefault="00FB0B11" w:rsidP="00892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5F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81215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</w:p>
          <w:p w:rsidR="00FB0B11" w:rsidRPr="0081215F" w:rsidRDefault="00FB0B11" w:rsidP="00892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hAnsi="Times New Roman"/>
                <w:sz w:val="20"/>
                <w:szCs w:val="20"/>
              </w:rPr>
              <w:t>s. 118</w:t>
            </w:r>
          </w:p>
          <w:p w:rsidR="00FB0B11" w:rsidRPr="0081215F" w:rsidRDefault="00FB0B11" w:rsidP="00892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 w:rsidP="000E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ekonomiki mediów- w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J. Dzierżyńska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 . 218</w:t>
            </w:r>
          </w:p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ekonomiki mediów- ćw</w:t>
            </w:r>
            <w:r w:rsidR="008321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Dr J. Dzierżyńska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</w:p>
          <w:p w:rsidR="00FB0B11" w:rsidRPr="0081215F" w:rsidRDefault="00FB0B11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s.218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FB0B11" w:rsidP="00B6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1" w:rsidRPr="0081215F" w:rsidRDefault="00FB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84C84" w:rsidTr="002F683C">
        <w:trPr>
          <w:cantSplit/>
          <w:trHeight w:val="19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6A0E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hAnsi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hAnsi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11.30-13.00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11.30-13.00</w:t>
            </w:r>
          </w:p>
        </w:tc>
      </w:tr>
      <w:tr w:rsidR="002F683C" w:rsidTr="002F683C">
        <w:trPr>
          <w:cantSplit/>
          <w:trHeight w:val="71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6" w:rsidRPr="00D949DF" w:rsidRDefault="006A0E16" w:rsidP="006A0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DF">
              <w:rPr>
                <w:rFonts w:ascii="Times New Roman" w:hAnsi="Times New Roman"/>
                <w:sz w:val="20"/>
                <w:szCs w:val="20"/>
              </w:rPr>
              <w:t>Warsztat menadżera –ćw.</w:t>
            </w:r>
          </w:p>
          <w:p w:rsidR="006A0E16" w:rsidRPr="00D949DF" w:rsidRDefault="006A0E16" w:rsidP="006A0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DF">
              <w:rPr>
                <w:rFonts w:ascii="Times New Roman" w:hAnsi="Times New Roman"/>
                <w:sz w:val="20"/>
                <w:szCs w:val="20"/>
              </w:rPr>
              <w:t>Dr</w:t>
            </w:r>
            <w:r w:rsidR="00D949DF" w:rsidRPr="00D94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9DF" w:rsidRPr="00D949DF"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 w:rsidR="00D949DF" w:rsidRPr="00D949DF">
              <w:rPr>
                <w:rFonts w:ascii="Times New Roman" w:hAnsi="Times New Roman"/>
                <w:sz w:val="20"/>
                <w:szCs w:val="20"/>
              </w:rPr>
              <w:t>Wentura</w:t>
            </w:r>
            <w:proofErr w:type="spellEnd"/>
            <w:r w:rsidR="00D949DF" w:rsidRPr="00D949DF">
              <w:rPr>
                <w:rFonts w:ascii="Times New Roman" w:hAnsi="Times New Roman"/>
                <w:sz w:val="20"/>
                <w:szCs w:val="20"/>
              </w:rPr>
              <w:t xml:space="preserve"> -Dudek</w:t>
            </w:r>
          </w:p>
          <w:p w:rsidR="002F683C" w:rsidRPr="0081215F" w:rsidRDefault="006A0E16" w:rsidP="006A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49DF">
              <w:rPr>
                <w:rFonts w:ascii="Times New Roman" w:hAnsi="Times New Roman"/>
                <w:sz w:val="20"/>
                <w:szCs w:val="20"/>
              </w:rPr>
              <w:t>s.21</w:t>
            </w:r>
            <w:bookmarkStart w:id="0" w:name="_GoBack"/>
            <w:bookmarkEnd w:id="0"/>
            <w:r w:rsidRPr="00D949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C" w:rsidRPr="0081215F" w:rsidRDefault="002F683C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współczesnych mediów- ćw.</w:t>
            </w:r>
          </w:p>
          <w:p w:rsidR="002F683C" w:rsidRPr="0081215F" w:rsidRDefault="002F683C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Alicja Gałczyńska prof. UJK</w:t>
            </w:r>
          </w:p>
          <w:p w:rsidR="002F683C" w:rsidRPr="0081215F" w:rsidRDefault="002F683C" w:rsidP="0049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S.118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C" w:rsidRPr="0081215F" w:rsidRDefault="002F683C" w:rsidP="0049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C" w:rsidRPr="0081215F" w:rsidRDefault="002F683C" w:rsidP="002F683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215F">
              <w:rPr>
                <w:rFonts w:ascii="Times New Roman" w:hAnsi="Times New Roman"/>
                <w:iCs/>
                <w:sz w:val="20"/>
                <w:szCs w:val="20"/>
              </w:rPr>
              <w:t>Finansowanie działalności medialnej</w:t>
            </w:r>
            <w:r w:rsidR="0081215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1215F">
              <w:rPr>
                <w:rFonts w:ascii="Times New Roman" w:hAnsi="Times New Roman"/>
                <w:iCs/>
                <w:sz w:val="20"/>
                <w:szCs w:val="20"/>
              </w:rPr>
              <w:t>-w</w:t>
            </w:r>
          </w:p>
          <w:p w:rsidR="002F683C" w:rsidRPr="0081215F" w:rsidRDefault="002F683C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J. Dzierżyńska</w:t>
            </w:r>
          </w:p>
          <w:p w:rsidR="002F683C" w:rsidRDefault="002F683C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 . 218</w:t>
            </w:r>
          </w:p>
          <w:p w:rsidR="0081215F" w:rsidRPr="0081215F" w:rsidRDefault="0081215F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2F683C" w:rsidRPr="0081215F" w:rsidRDefault="002F683C" w:rsidP="002F68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F683C" w:rsidRPr="0081215F" w:rsidRDefault="002F683C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C" w:rsidRPr="0081215F" w:rsidRDefault="002F683C" w:rsidP="002F683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215F">
              <w:rPr>
                <w:rFonts w:ascii="Times New Roman" w:hAnsi="Times New Roman"/>
                <w:iCs/>
                <w:sz w:val="20"/>
                <w:szCs w:val="20"/>
              </w:rPr>
              <w:t>Finansowanie działalności medialnej-</w:t>
            </w:r>
            <w:r w:rsidR="008321C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1215F">
              <w:rPr>
                <w:rFonts w:ascii="Times New Roman" w:hAnsi="Times New Roman"/>
                <w:iCs/>
                <w:sz w:val="20"/>
                <w:szCs w:val="20"/>
              </w:rPr>
              <w:t>ćw</w:t>
            </w:r>
            <w:r w:rsidR="0081215F" w:rsidRPr="0081215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F683C" w:rsidRPr="0081215F" w:rsidRDefault="002F683C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J. Dzierżyńska</w:t>
            </w:r>
          </w:p>
          <w:p w:rsidR="002F683C" w:rsidRPr="0081215F" w:rsidRDefault="002F683C" w:rsidP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 . 218</w:t>
            </w:r>
          </w:p>
          <w:p w:rsidR="0081215F" w:rsidRPr="0081215F" w:rsidRDefault="0081215F" w:rsidP="00812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2F683C" w:rsidRPr="0081215F" w:rsidRDefault="002F683C" w:rsidP="0037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C" w:rsidRPr="0081215F" w:rsidRDefault="002F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C" w:rsidRPr="0081215F" w:rsidRDefault="002F68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C84" w:rsidTr="002F683C">
        <w:trPr>
          <w:cantSplit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4" w:rsidRPr="0081215F" w:rsidRDefault="0038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13.15-14.45</w:t>
            </w:r>
          </w:p>
        </w:tc>
      </w:tr>
      <w:tr w:rsidR="0081215F" w:rsidTr="0081215F">
        <w:trPr>
          <w:cantSplit/>
          <w:trHeight w:val="92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5F" w:rsidRPr="0081215F" w:rsidRDefault="00812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1215F" w:rsidRDefault="00812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6F" w:rsidRPr="0081215F" w:rsidRDefault="000E2C6F" w:rsidP="000E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Seminarium- </w:t>
            </w: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</w:p>
          <w:p w:rsidR="000E2C6F" w:rsidRPr="0081215F" w:rsidRDefault="000E2C6F" w:rsidP="000E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Prof. Danuta </w:t>
            </w: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Hombek</w:t>
            </w:r>
            <w:proofErr w:type="spellEnd"/>
          </w:p>
          <w:p w:rsidR="0081215F" w:rsidRPr="0081215F" w:rsidRDefault="00812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5F" w:rsidRPr="0081215F" w:rsidRDefault="0081215F" w:rsidP="0037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Seminarium- </w:t>
            </w: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</w:p>
          <w:p w:rsidR="0081215F" w:rsidRPr="0081215F" w:rsidRDefault="0081215F" w:rsidP="0037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Prof.zw.dr</w:t>
            </w:r>
            <w:proofErr w:type="spellEnd"/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hab. Tomasz Mielczarek</w:t>
            </w:r>
          </w:p>
          <w:p w:rsidR="0081215F" w:rsidRPr="0081215F" w:rsidRDefault="0081215F" w:rsidP="003743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21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s.224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1215F" w:rsidRDefault="00812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0F61" w:rsidTr="002F683C">
        <w:trPr>
          <w:cantSplit/>
          <w:trHeight w:val="31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1" w:rsidRDefault="005F0F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1" w:rsidRDefault="005F0F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1" w:rsidRDefault="005F0F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1" w:rsidRDefault="005F0F61">
            <w:pPr>
              <w:spacing w:after="0"/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1" w:rsidRDefault="005F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F0F61" w:rsidTr="002F683C">
        <w:trPr>
          <w:cantSplit/>
          <w:trHeight w:val="99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1" w:rsidRDefault="005F0F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1" w:rsidRDefault="005F0F6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1" w:rsidRDefault="005F0F61" w:rsidP="0049468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1" w:rsidRDefault="005F0F61" w:rsidP="0037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1" w:rsidRDefault="005F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81215F" w:rsidRPr="0081215F" w:rsidRDefault="00D949DF" w:rsidP="0081215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7.2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ZIMOWYM ROKU AK. 2018/2019"/>
          </v:shape>
        </w:pict>
      </w:r>
    </w:p>
    <w:p w:rsidR="0081215F" w:rsidRPr="0081215F" w:rsidRDefault="0081215F" w:rsidP="0081215F">
      <w:pPr>
        <w:rPr>
          <w:rFonts w:ascii="Georgia" w:eastAsia="Georgia" w:hAnsi="Georgia" w:cs="Georgia"/>
          <w:sz w:val="18"/>
          <w:szCs w:val="18"/>
        </w:rPr>
      </w:pPr>
      <w:r w:rsidRPr="0081215F">
        <w:rPr>
          <w:rFonts w:ascii="Georgia" w:eastAsia="Georgia" w:hAnsi="Georgia" w:cs="Georgia"/>
        </w:rPr>
        <w:t xml:space="preserve">                     </w:t>
      </w:r>
      <w:r w:rsidRPr="0081215F">
        <w:rPr>
          <w:rFonts w:ascii="Georgia" w:eastAsia="Georgia" w:hAnsi="Georgia" w:cs="Georgia"/>
        </w:rPr>
        <w:tab/>
        <w:t xml:space="preserve">                  </w:t>
      </w:r>
      <w:r w:rsidRPr="0081215F">
        <w:rPr>
          <w:rFonts w:ascii="Georgia" w:eastAsia="Georgia" w:hAnsi="Georgia" w:cs="Georgia"/>
        </w:rPr>
        <w:tab/>
      </w:r>
      <w:r w:rsidRPr="0081215F">
        <w:rPr>
          <w:rFonts w:ascii="Georgia" w:eastAsia="Georgia" w:hAnsi="Georgia" w:cs="Georgia"/>
        </w:rPr>
        <w:tab/>
        <w:t xml:space="preserve"> </w:t>
      </w:r>
      <w:r w:rsidR="00D949DF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Pr="0081215F">
        <w:rPr>
          <w:rFonts w:ascii="Georgia" w:eastAsia="Georgia" w:hAnsi="Georgia" w:cs="Georgia"/>
          <w:sz w:val="18"/>
          <w:szCs w:val="18"/>
        </w:rPr>
        <w:tab/>
      </w:r>
      <w:r w:rsidR="00D949DF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81215F" w:rsidRPr="0081215F" w:rsidRDefault="0081215F" w:rsidP="0081215F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8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11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12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24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25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26</w:t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  <w:tab w:val="left" w:pos="4248"/>
          <w:tab w:val="left" w:pos="4956"/>
          <w:tab w:val="left" w:pos="5664"/>
          <w:tab w:val="left" w:pos="648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1215F" w:rsidRPr="0081215F" w:rsidRDefault="0081215F" w:rsidP="00812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5   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6   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7      8      9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15     16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22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26     27     28     29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1215F" w:rsidRPr="0081215F" w:rsidRDefault="0081215F" w:rsidP="00812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3        4       5      6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7</w:t>
      </w:r>
    </w:p>
    <w:p w:rsidR="0081215F" w:rsidRPr="0081215F" w:rsidRDefault="0081215F" w:rsidP="00812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14                                                 17     18     19    20   21</w:t>
      </w:r>
    </w:p>
    <w:p w:rsidR="0081215F" w:rsidRPr="0081215F" w:rsidRDefault="0081215F" w:rsidP="0081215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>24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25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26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27    28                                                  31   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1215F" w:rsidRPr="0081215F" w:rsidRDefault="0081215F" w:rsidP="0081215F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1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  <w:r w:rsidRPr="0081215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 xml:space="preserve">    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4           </w:t>
      </w:r>
    </w:p>
    <w:p w:rsidR="0081215F" w:rsidRPr="0081215F" w:rsidRDefault="0081215F" w:rsidP="0081215F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11                                                  14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15     16     17     18      </w:t>
      </w:r>
    </w:p>
    <w:p w:rsidR="00475AB7" w:rsidRDefault="0081215F" w:rsidP="0081215F">
      <w:pPr>
        <w:spacing w:line="240" w:lineRule="auto"/>
      </w:pP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21     22    23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81215F">
        <w:rPr>
          <w:rFonts w:ascii="Georgia" w:eastAsia="Georgia" w:hAnsi="Georgia" w:cs="Georgia"/>
          <w:b/>
          <w:bCs/>
          <w:sz w:val="28"/>
          <w:szCs w:val="28"/>
        </w:rPr>
        <w:tab/>
      </w:r>
    </w:p>
    <w:sectPr w:rsidR="00475AB7" w:rsidSect="00384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4"/>
    <w:rsid w:val="000E2C6F"/>
    <w:rsid w:val="000F3009"/>
    <w:rsid w:val="00297D9B"/>
    <w:rsid w:val="002F683C"/>
    <w:rsid w:val="0037438B"/>
    <w:rsid w:val="00384C84"/>
    <w:rsid w:val="00475AB7"/>
    <w:rsid w:val="00494684"/>
    <w:rsid w:val="0052690D"/>
    <w:rsid w:val="005F0F61"/>
    <w:rsid w:val="0069720B"/>
    <w:rsid w:val="006A0E16"/>
    <w:rsid w:val="0081215F"/>
    <w:rsid w:val="008321CD"/>
    <w:rsid w:val="0089218D"/>
    <w:rsid w:val="008C0559"/>
    <w:rsid w:val="00A15B29"/>
    <w:rsid w:val="00A74E6D"/>
    <w:rsid w:val="00B62B05"/>
    <w:rsid w:val="00CA32C4"/>
    <w:rsid w:val="00D949DF"/>
    <w:rsid w:val="00F0705E"/>
    <w:rsid w:val="00F21FB5"/>
    <w:rsid w:val="00F33692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22</cp:revision>
  <cp:lastPrinted>2018-09-19T09:03:00Z</cp:lastPrinted>
  <dcterms:created xsi:type="dcterms:W3CDTF">2018-09-17T11:53:00Z</dcterms:created>
  <dcterms:modified xsi:type="dcterms:W3CDTF">2018-09-26T06:48:00Z</dcterms:modified>
</cp:coreProperties>
</file>