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9" w:rsidRPr="004A0C0D" w:rsidRDefault="005E1BB2" w:rsidP="004F0D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</w:t>
      </w:r>
      <w:r w:rsidR="004F0D79" w:rsidRPr="004A0C0D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Rozkład zajęć w semestrze </w:t>
      </w:r>
      <w:r w:rsidR="004F0D79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zimowym - rok akademicki 2017/2018</w:t>
      </w:r>
    </w:p>
    <w:p w:rsidR="004F0D79" w:rsidRPr="004A0C0D" w:rsidRDefault="004F0D79" w:rsidP="004F0D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  <w:r w:rsidRPr="004A0C0D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>II rok II</w:t>
      </w:r>
      <w:r w:rsidRPr="004A0C0D">
        <w:rPr>
          <w:rFonts w:ascii="Times New Roman" w:eastAsia="Times New Roman" w:hAnsi="Times New Roman"/>
          <w:b/>
          <w:bCs/>
          <w:sz w:val="20"/>
          <w:szCs w:val="24"/>
          <w:vertAlign w:val="superscript"/>
          <w:lang w:eastAsia="pl-PL"/>
        </w:rPr>
        <w:t>0</w:t>
      </w:r>
      <w:r w:rsidRPr="004A0C0D">
        <w:rPr>
          <w:rFonts w:ascii="Times New Roman" w:eastAsia="Times New Roman" w:hAnsi="Times New Roman"/>
          <w:b/>
          <w:bCs/>
          <w:sz w:val="20"/>
          <w:szCs w:val="24"/>
          <w:lang w:eastAsia="pl-PL"/>
        </w:rPr>
        <w:t xml:space="preserve"> DZIENNIKARSTWO I KOMUNIKACJA SPOŁECZNA</w:t>
      </w:r>
      <w:r w:rsidRPr="004A0C0D">
        <w:rPr>
          <w:rFonts w:ascii="Times New Roman" w:eastAsia="Times New Roman" w:hAnsi="Times New Roman" w:cstheme="minorBidi"/>
          <w:sz w:val="20"/>
          <w:szCs w:val="20"/>
          <w:lang w:eastAsia="pl-PL"/>
        </w:rPr>
        <w:t xml:space="preserve"> </w:t>
      </w:r>
      <w:r w:rsidRPr="004A0C0D">
        <w:rPr>
          <w:rFonts w:ascii="Times New Roman" w:eastAsia="Times New Roman" w:hAnsi="Times New Roman" w:cstheme="minorBidi"/>
          <w:b/>
          <w:sz w:val="20"/>
          <w:szCs w:val="20"/>
          <w:lang w:eastAsia="pl-PL"/>
        </w:rPr>
        <w:t>Opiekun roku: dr Olga Dąbrowska -Cendrowska</w:t>
      </w:r>
    </w:p>
    <w:tbl>
      <w:tblPr>
        <w:tblW w:w="5300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1695"/>
        <w:gridCol w:w="1238"/>
        <w:gridCol w:w="1433"/>
        <w:gridCol w:w="1982"/>
        <w:gridCol w:w="1838"/>
        <w:gridCol w:w="1838"/>
        <w:gridCol w:w="1670"/>
        <w:gridCol w:w="1625"/>
      </w:tblGrid>
      <w:tr w:rsidR="004F0D79" w:rsidRPr="004A0C0D" w:rsidTr="00A44A69"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poniedziałek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Wtorek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Środa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Czwartek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pl-PL"/>
              </w:rPr>
              <w:t>piątek</w:t>
            </w:r>
          </w:p>
        </w:tc>
      </w:tr>
      <w:tr w:rsidR="004F0D79" w:rsidRPr="004A0C0D" w:rsidTr="00A44A69">
        <w:trPr>
          <w:cantSplit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8.00-9.30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8.00-9.30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b/>
                <w:bCs/>
                <w:sz w:val="18"/>
                <w:szCs w:val="24"/>
                <w:lang w:eastAsia="pl-PL"/>
              </w:rPr>
              <w:t>8.00-9.30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A0C0D" w:rsidRDefault="004F0D79" w:rsidP="0011655C">
            <w:pPr>
              <w:spacing w:after="0"/>
              <w:jc w:val="center"/>
              <w:rPr>
                <w:b/>
              </w:rPr>
            </w:pPr>
            <w:r w:rsidRPr="004A0C0D">
              <w:rPr>
                <w:b/>
              </w:rPr>
              <w:t>8.00-9.30</w:t>
            </w:r>
          </w:p>
        </w:tc>
      </w:tr>
      <w:tr w:rsidR="004F0D79" w:rsidRPr="004A0C0D" w:rsidTr="00A44A69">
        <w:trPr>
          <w:cantSplit/>
          <w:trHeight w:val="1015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Marketing i reklama –ćw.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Judyta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Perczak</w:t>
            </w:r>
            <w:proofErr w:type="spellEnd"/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219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4" w:rsidRPr="004F0D79" w:rsidRDefault="002811D4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Marketing i reklama –ćw.</w:t>
            </w:r>
          </w:p>
          <w:p w:rsidR="002811D4" w:rsidRPr="004F0D79" w:rsidRDefault="002811D4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Judyta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Perczak</w:t>
            </w:r>
            <w:proofErr w:type="spellEnd"/>
          </w:p>
          <w:p w:rsidR="002811D4" w:rsidRPr="004F0D79" w:rsidRDefault="0047330C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2811D4" w:rsidRPr="004F0D79" w:rsidRDefault="002811D4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Gr. II</w:t>
            </w:r>
          </w:p>
          <w:p w:rsidR="002811D4" w:rsidRPr="004F0D79" w:rsidRDefault="002811D4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219</w:t>
            </w:r>
          </w:p>
          <w:p w:rsidR="004F0D79" w:rsidRPr="004F0D79" w:rsidRDefault="004F0D79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Analiza dyskursu medialnego- w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Aleksandra Lubczyńska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A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S.218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Podstawy ekonomiki mediów- w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J. Dzierżyńska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 . 218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F0D79" w:rsidRPr="004A0C0D" w:rsidTr="00A44A69">
        <w:trPr>
          <w:cantSplit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9.45-11.15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9.45-11.30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9.45-11.15</w:t>
            </w:r>
          </w:p>
        </w:tc>
      </w:tr>
      <w:tr w:rsidR="004F0D79" w:rsidRPr="004A0C0D" w:rsidTr="00A44A69">
        <w:trPr>
          <w:cantSplit/>
          <w:trHeight w:val="855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Źródła informacji – lab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Maria Siuda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Język współczesnych mediów –w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Gr Alicja Gałczyńska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 DR,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s.119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4" w:rsidRPr="004F0D79" w:rsidRDefault="002811D4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Marketing i reklama –w</w:t>
            </w:r>
          </w:p>
          <w:p w:rsidR="002811D4" w:rsidRPr="004F0D79" w:rsidRDefault="002811D4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Judyta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Perczak</w:t>
            </w:r>
            <w:proofErr w:type="spellEnd"/>
          </w:p>
          <w:p w:rsidR="002811D4" w:rsidRPr="004F0D79" w:rsidRDefault="002811D4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 219</w:t>
            </w:r>
          </w:p>
          <w:p w:rsidR="002811D4" w:rsidRPr="004F0D79" w:rsidRDefault="0047330C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4F0D79" w:rsidRPr="004F0D79" w:rsidRDefault="004F0D79" w:rsidP="002811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Analiza dyskursu medialnego- w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Aleksandra Lubczyńska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A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 I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s.218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Podstawy ekonomiki mediów-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Dr J. Dzierżyńska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 II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S218</w:t>
            </w:r>
          </w:p>
        </w:tc>
      </w:tr>
      <w:tr w:rsidR="004F0D79" w:rsidRPr="004A0C0D" w:rsidTr="00A44A69">
        <w:trPr>
          <w:cantSplit/>
          <w:trHeight w:val="195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hAnsi="Times New Roman"/>
                <w:b/>
                <w:sz w:val="16"/>
                <w:szCs w:val="16"/>
              </w:rPr>
              <w:t>11.30-13.00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hAnsi="Times New Roman"/>
                <w:b/>
                <w:sz w:val="16"/>
                <w:szCs w:val="16"/>
              </w:rPr>
              <w:t>11.30-13.00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hAnsi="Times New Roman"/>
                <w:b/>
                <w:sz w:val="16"/>
                <w:szCs w:val="16"/>
              </w:rPr>
              <w:t>11.30-13.00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11.30-13.00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11.30-13.00</w:t>
            </w:r>
          </w:p>
        </w:tc>
      </w:tr>
      <w:tr w:rsidR="004F0D79" w:rsidRPr="004A0C0D" w:rsidTr="00A44A69">
        <w:trPr>
          <w:cantSplit/>
          <w:trHeight w:val="710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Seminarium-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hab.Jacek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Rodzeń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 UJK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Źródła informacji – lab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Maria Siuda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Język współczesnych mediów –ćw.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hab. Alicja Gałczyńska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 DR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s.119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D79">
              <w:rPr>
                <w:rFonts w:ascii="Times New Roman" w:hAnsi="Times New Roman"/>
                <w:sz w:val="16"/>
                <w:szCs w:val="16"/>
              </w:rPr>
              <w:t>Stosunki międzynarodowe –ćw.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D79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proofErr w:type="spellStart"/>
            <w:r w:rsidRPr="004F0D79">
              <w:rPr>
                <w:rFonts w:ascii="Times New Roman" w:hAnsi="Times New Roman"/>
                <w:sz w:val="16"/>
                <w:szCs w:val="16"/>
              </w:rPr>
              <w:t>M.Molendowska</w:t>
            </w:r>
            <w:proofErr w:type="spellEnd"/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0D79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Pr="004F0D79">
              <w:rPr>
                <w:rFonts w:ascii="Times New Roman" w:hAnsi="Times New Roman"/>
                <w:sz w:val="16"/>
                <w:szCs w:val="16"/>
              </w:rPr>
              <w:t xml:space="preserve"> A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D79">
              <w:rPr>
                <w:rFonts w:ascii="Times New Roman" w:hAnsi="Times New Roman"/>
                <w:sz w:val="16"/>
                <w:szCs w:val="16"/>
              </w:rPr>
              <w:t>Gr II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D79">
              <w:rPr>
                <w:rFonts w:ascii="Times New Roman" w:hAnsi="Times New Roman"/>
                <w:sz w:val="16"/>
                <w:szCs w:val="16"/>
              </w:rPr>
              <w:t>s. 219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Seminarium-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sem</w:t>
            </w:r>
            <w:proofErr w:type="spellEnd"/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</w:pP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Prof.zw.dr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hab. </w:t>
            </w:r>
            <w:r w:rsidRPr="004F0D79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Tomasz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Mielczarek</w:t>
            </w:r>
            <w:proofErr w:type="spellEnd"/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s.224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Analiza dyskursu medialnego- w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Aleksandra Lubczyńska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 II 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. A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s.218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Podstawy ekonomiki mediów- ćw.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Dr J. Dzierżyńska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s218</w:t>
            </w:r>
          </w:p>
        </w:tc>
      </w:tr>
      <w:tr w:rsidR="004F0D79" w:rsidRPr="004A0C0D" w:rsidTr="00A44A69">
        <w:trPr>
          <w:cantSplit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13.15-14.45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13.15-14.45</w:t>
            </w:r>
          </w:p>
        </w:tc>
      </w:tr>
      <w:tr w:rsidR="004F0D79" w:rsidRPr="004A0C0D" w:rsidTr="00A44A69">
        <w:trPr>
          <w:cantSplit/>
          <w:trHeight w:val="926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Źródła informacji – lab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Maria Siuda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III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4F0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D79">
              <w:rPr>
                <w:rFonts w:ascii="Times New Roman" w:hAnsi="Times New Roman"/>
                <w:sz w:val="16"/>
                <w:szCs w:val="16"/>
              </w:rPr>
              <w:t>Stosunki międzynarodowe –ćw.</w:t>
            </w:r>
          </w:p>
          <w:p w:rsidR="004F0D79" w:rsidRPr="004F0D79" w:rsidRDefault="004F0D79" w:rsidP="004F0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D79">
              <w:rPr>
                <w:rFonts w:ascii="Times New Roman" w:hAnsi="Times New Roman"/>
                <w:sz w:val="16"/>
                <w:szCs w:val="16"/>
              </w:rPr>
              <w:t xml:space="preserve">Dr </w:t>
            </w:r>
            <w:proofErr w:type="spellStart"/>
            <w:r w:rsidRPr="004F0D79">
              <w:rPr>
                <w:rFonts w:ascii="Times New Roman" w:hAnsi="Times New Roman"/>
                <w:sz w:val="16"/>
                <w:szCs w:val="16"/>
              </w:rPr>
              <w:t>M.Molendowska</w:t>
            </w:r>
            <w:proofErr w:type="spellEnd"/>
          </w:p>
          <w:p w:rsidR="004F0D79" w:rsidRPr="004F0D79" w:rsidRDefault="004F0D79" w:rsidP="004F0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F0D79">
              <w:rPr>
                <w:rFonts w:ascii="Times New Roman" w:hAnsi="Times New Roman"/>
                <w:sz w:val="16"/>
                <w:szCs w:val="16"/>
              </w:rPr>
              <w:t>tydz</w:t>
            </w:r>
            <w:proofErr w:type="spellEnd"/>
            <w:r w:rsidRPr="004F0D79">
              <w:rPr>
                <w:rFonts w:ascii="Times New Roman" w:hAnsi="Times New Roman"/>
                <w:sz w:val="16"/>
                <w:szCs w:val="16"/>
              </w:rPr>
              <w:t>. A</w:t>
            </w:r>
          </w:p>
          <w:p w:rsidR="004F0D79" w:rsidRPr="004F0D79" w:rsidRDefault="004F0D79" w:rsidP="004F0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D79">
              <w:rPr>
                <w:rFonts w:ascii="Times New Roman" w:hAnsi="Times New Roman"/>
                <w:sz w:val="16"/>
                <w:szCs w:val="16"/>
              </w:rPr>
              <w:t>Gr I</w:t>
            </w:r>
          </w:p>
          <w:p w:rsidR="004F0D79" w:rsidRPr="004F0D79" w:rsidRDefault="004F0D79" w:rsidP="004F0D7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0D79">
              <w:rPr>
                <w:rFonts w:ascii="Times New Roman" w:hAnsi="Times New Roman"/>
                <w:sz w:val="16"/>
                <w:szCs w:val="16"/>
              </w:rPr>
              <w:t>s.219</w:t>
            </w:r>
          </w:p>
          <w:p w:rsidR="004F0D79" w:rsidRPr="004F0D79" w:rsidRDefault="004F0D79" w:rsidP="004F0D79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 specjalnościowy - w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Krystian Daniel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DI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s.218</w:t>
            </w:r>
          </w:p>
        </w:tc>
      </w:tr>
      <w:tr w:rsidR="00A44A69" w:rsidRPr="004A0C0D" w:rsidTr="00A44A69">
        <w:trPr>
          <w:cantSplit/>
          <w:trHeight w:val="316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69" w:rsidRPr="004F0D79" w:rsidRDefault="00A44A69" w:rsidP="0011655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D79"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9" w:rsidRPr="004F0D79" w:rsidRDefault="00A44A69" w:rsidP="0011655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D79"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9" w:rsidRPr="004F0D79" w:rsidRDefault="00A44A69" w:rsidP="0011655C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F0D79">
              <w:rPr>
                <w:rFonts w:ascii="Times New Roman" w:hAnsi="Times New Roman"/>
                <w:b/>
                <w:sz w:val="16"/>
                <w:szCs w:val="16"/>
              </w:rPr>
              <w:t>15.00-16.30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69" w:rsidRPr="004F0D79" w:rsidRDefault="00A44A6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69" w:rsidRPr="004F0D79" w:rsidRDefault="00A44A6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15.00-16.30</w:t>
            </w:r>
          </w:p>
        </w:tc>
      </w:tr>
      <w:tr w:rsidR="004F0D79" w:rsidRPr="004A0C0D" w:rsidTr="00A44A69">
        <w:trPr>
          <w:cantSplit/>
          <w:trHeight w:val="990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 specjalnościowy - w</w:t>
            </w:r>
          </w:p>
          <w:p w:rsidR="004F0D79" w:rsidRPr="004F0D79" w:rsidRDefault="001D3B12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Katarzyna Bernat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DR</w:t>
            </w:r>
          </w:p>
          <w:p w:rsidR="001D3B12" w:rsidRDefault="001D3B12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s.219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4F0D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Stosunki międzynarodowe –w</w:t>
            </w:r>
          </w:p>
          <w:p w:rsidR="004F0D79" w:rsidRPr="004F0D79" w:rsidRDefault="004F0D79" w:rsidP="004F0D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Magdalena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Molendowska</w:t>
            </w:r>
            <w:proofErr w:type="spellEnd"/>
          </w:p>
          <w:p w:rsidR="004F0D79" w:rsidRPr="004F0D79" w:rsidRDefault="004F0D79" w:rsidP="004F0D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s.219</w:t>
            </w:r>
          </w:p>
          <w:p w:rsidR="004F0D79" w:rsidRPr="004F0D79" w:rsidRDefault="004F0D79" w:rsidP="004F0D79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A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Podstawy SEO-lab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Adam </w:t>
            </w:r>
            <w:proofErr w:type="spellStart"/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Jachimczyk</w:t>
            </w:r>
            <w:proofErr w:type="spellEnd"/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gr DI 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  <w:p w:rsidR="004F0D79" w:rsidRPr="004F0D79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4F0D79" w:rsidRPr="004A0C0D" w:rsidTr="00A44A69">
        <w:trPr>
          <w:cantSplit/>
          <w:trHeight w:val="105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1D3B12" w:rsidRDefault="001D3B12" w:rsidP="0011655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1D3B12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16.45-18.15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11655C">
            <w:pPr>
              <w:spacing w:after="0"/>
              <w:jc w:val="center"/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11655C">
            <w:pPr>
              <w:spacing w:after="0" w:line="240" w:lineRule="auto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2A0EFB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2A0EFB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16.45-18.15</w:t>
            </w:r>
          </w:p>
        </w:tc>
      </w:tr>
      <w:tr w:rsidR="004F0D79" w:rsidRPr="004A0C0D" w:rsidTr="00A44A69">
        <w:trPr>
          <w:cantSplit/>
          <w:trHeight w:val="926"/>
        </w:trPr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12" w:rsidRPr="004F0D79" w:rsidRDefault="001D3B12" w:rsidP="001D3B1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Wykład specjalnościowy - w</w:t>
            </w:r>
          </w:p>
          <w:p w:rsidR="001D3B12" w:rsidRPr="004F0D79" w:rsidRDefault="001D3B12" w:rsidP="001D3B1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Dr Katarzyna Bernat</w:t>
            </w:r>
          </w:p>
          <w:p w:rsidR="001D3B12" w:rsidRDefault="001D3B12" w:rsidP="001D3B1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Tydz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 B</w:t>
            </w:r>
          </w:p>
          <w:p w:rsidR="001D3B12" w:rsidRPr="004F0D79" w:rsidRDefault="001D3B12" w:rsidP="001D3B1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 DR</w:t>
            </w:r>
          </w:p>
          <w:p w:rsidR="004F0D79" w:rsidRPr="004A0C0D" w:rsidRDefault="001D3B12" w:rsidP="001D3B12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F0D7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s.219</w:t>
            </w:r>
          </w:p>
        </w:tc>
        <w:tc>
          <w:tcPr>
            <w:tcW w:w="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11655C">
            <w:pPr>
              <w:spacing w:after="0"/>
              <w:jc w:val="center"/>
            </w:pP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2811D4">
            <w:pPr>
              <w:spacing w:after="0" w:line="240" w:lineRule="auto"/>
              <w:jc w:val="center"/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Podstawy SEO-w</w:t>
            </w:r>
          </w:p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Dr Adam </w:t>
            </w:r>
            <w:proofErr w:type="spellStart"/>
            <w:r w:rsidRPr="004A0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Jachimczyk</w:t>
            </w:r>
            <w:proofErr w:type="spellEnd"/>
          </w:p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s.207</w:t>
            </w:r>
          </w:p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gr DI</w:t>
            </w:r>
          </w:p>
          <w:p w:rsidR="004F0D79" w:rsidRPr="004A0C0D" w:rsidRDefault="004F0D79" w:rsidP="0011655C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A0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4A0C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spotk</w:t>
            </w:r>
            <w:proofErr w:type="spellEnd"/>
          </w:p>
          <w:p w:rsidR="004F0D79" w:rsidRPr="004A0C0D" w:rsidRDefault="004F0D79" w:rsidP="001165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4F0D79" w:rsidRPr="004F0D79" w:rsidRDefault="00D165F2" w:rsidP="004F0D79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6.5pt;height:23.25pt" fillcolor="#369" strokecolor="#0f243e">
            <v:shadow on="t" color="#b2b2b2" opacity="52429f" offset="3pt"/>
            <v:textpath style="font-family:&quot;Times New Roman&quot;;font-size:20pt;v-text-kern:t" trim="t" fitpath="t" string="PODZIAŁ TYGODNI W SEMESTRZE ZIMOWYM ROKU AK. 2017/2018"/>
          </v:shape>
        </w:pict>
      </w:r>
    </w:p>
    <w:p w:rsidR="004F0D79" w:rsidRPr="004F0D79" w:rsidRDefault="004F0D79" w:rsidP="004F0D79">
      <w:pPr>
        <w:rPr>
          <w:rFonts w:ascii="Georgia" w:eastAsia="Georgia" w:hAnsi="Georgia" w:cs="Georgia"/>
          <w:sz w:val="18"/>
          <w:szCs w:val="18"/>
        </w:rPr>
      </w:pPr>
      <w:r w:rsidRPr="004F0D79">
        <w:rPr>
          <w:rFonts w:ascii="Georgia" w:eastAsia="Georgia" w:hAnsi="Georgia" w:cs="Georgia"/>
        </w:rPr>
        <w:t xml:space="preserve">                     </w:t>
      </w:r>
      <w:r w:rsidRPr="004F0D79">
        <w:rPr>
          <w:rFonts w:ascii="Georgia" w:eastAsia="Georgia" w:hAnsi="Georgia" w:cs="Georgia"/>
        </w:rPr>
        <w:tab/>
        <w:t xml:space="preserve">                  </w:t>
      </w:r>
      <w:r w:rsidRPr="004F0D79">
        <w:rPr>
          <w:rFonts w:ascii="Georgia" w:eastAsia="Georgia" w:hAnsi="Georgia" w:cs="Georgia"/>
        </w:rPr>
        <w:tab/>
      </w:r>
      <w:r w:rsidRPr="004F0D79">
        <w:rPr>
          <w:rFonts w:ascii="Georgia" w:eastAsia="Georgia" w:hAnsi="Georgia" w:cs="Georgia"/>
        </w:rPr>
        <w:tab/>
        <w:t xml:space="preserve"> </w:t>
      </w:r>
      <w:r w:rsidR="00E31C38">
        <w:rPr>
          <w:rFonts w:ascii="Georgia" w:eastAsia="Georgia" w:hAnsi="Georgia" w:cs="Georgia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122.25pt;height:24.75pt" adj="7200" fillcolor="#17365d">
            <v:stroke r:id="rId5" o:title=""/>
            <v:shadow color="#868686"/>
            <v:textpath style="font-family:&quot;Times New Roman&quot;;font-size:18pt;v-text-kern:t" trim="t" fitpath="t" string="Tydzień A (I i III)"/>
          </v:shape>
        </w:pict>
      </w:r>
      <w:r w:rsidRPr="004F0D79">
        <w:rPr>
          <w:rFonts w:ascii="Georgia" w:eastAsia="Georgia" w:hAnsi="Georgia" w:cs="Georgia"/>
          <w:sz w:val="18"/>
          <w:szCs w:val="18"/>
        </w:rPr>
        <w:tab/>
      </w:r>
      <w:r w:rsidRPr="004F0D79">
        <w:rPr>
          <w:rFonts w:ascii="Georgia" w:eastAsia="Georgia" w:hAnsi="Georgia" w:cs="Georgia"/>
          <w:sz w:val="18"/>
          <w:szCs w:val="18"/>
        </w:rPr>
        <w:tab/>
      </w:r>
      <w:r w:rsidRPr="004F0D79">
        <w:rPr>
          <w:rFonts w:ascii="Georgia" w:eastAsia="Georgia" w:hAnsi="Georgia" w:cs="Georgia"/>
          <w:sz w:val="18"/>
          <w:szCs w:val="18"/>
        </w:rPr>
        <w:tab/>
      </w:r>
      <w:r w:rsidRPr="004F0D79">
        <w:rPr>
          <w:rFonts w:ascii="Georgia" w:eastAsia="Georgia" w:hAnsi="Georgia" w:cs="Georgia"/>
          <w:sz w:val="18"/>
          <w:szCs w:val="18"/>
        </w:rPr>
        <w:tab/>
      </w:r>
      <w:r w:rsidRPr="004F0D79">
        <w:rPr>
          <w:rFonts w:ascii="Georgia" w:eastAsia="Georgia" w:hAnsi="Georgia" w:cs="Georgia"/>
          <w:sz w:val="18"/>
          <w:szCs w:val="18"/>
        </w:rPr>
        <w:tab/>
      </w:r>
      <w:r w:rsidRPr="004F0D79">
        <w:rPr>
          <w:rFonts w:ascii="Georgia" w:eastAsia="Georgia" w:hAnsi="Georgia" w:cs="Georgia"/>
          <w:sz w:val="18"/>
          <w:szCs w:val="18"/>
        </w:rPr>
        <w:tab/>
      </w:r>
      <w:r w:rsidR="00E31C38">
        <w:rPr>
          <w:rFonts w:ascii="Georgia" w:eastAsia="Georgia" w:hAnsi="Georgia" w:cs="Georgia"/>
          <w:sz w:val="18"/>
          <w:szCs w:val="18"/>
        </w:rPr>
        <w:pict>
          <v:shape id="_x0000_i1027" type="#_x0000_t175" style="width:129.75pt;height:24.75pt" adj="7200" fillcolor="black">
            <v:fill r:id="rId5" o:title=""/>
            <v:stroke r:id="rId5" o:title=""/>
            <v:shadow color="#868686"/>
            <v:textpath style="font-family:&quot;Times New Roman&quot;;font-size:18pt;v-text-kern:t" trim="t" fitpath="t" string="Tydzień B (II i IV)"/>
          </v:shape>
        </w:pict>
      </w:r>
    </w:p>
    <w:p w:rsidR="004F0D79" w:rsidRPr="004F0D79" w:rsidRDefault="004F0D79" w:rsidP="004F0D79">
      <w:pPr>
        <w:pBdr>
          <w:bottom w:val="single" w:sz="4" w:space="1" w:color="auto"/>
        </w:pBdr>
        <w:ind w:left="3540"/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>Pn.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Wt.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Śr.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Cz.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Pn.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Wt.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Śr.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Cz.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Pt.</w:t>
      </w:r>
    </w:p>
    <w:p w:rsidR="004F0D79" w:rsidRPr="004F0D79" w:rsidRDefault="004F0D79" w:rsidP="004F0D7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>PAŹDZIERNIK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2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3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4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5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6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9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10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11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12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13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D79" w:rsidRPr="004F0D79" w:rsidRDefault="004F0D79" w:rsidP="004F0D7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16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17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18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19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20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23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24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25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26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27</w:t>
      </w:r>
    </w:p>
    <w:p w:rsidR="004F0D79" w:rsidRPr="004F0D79" w:rsidRDefault="004F0D79" w:rsidP="004F0D7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690"/>
          <w:tab w:val="left" w:pos="4248"/>
          <w:tab w:val="left" w:pos="4956"/>
          <w:tab w:val="left" w:pos="5664"/>
          <w:tab w:val="left" w:pos="6480"/>
        </w:tabs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30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31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D79" w:rsidRPr="004F0D79" w:rsidRDefault="004F0D79" w:rsidP="004F0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110"/>
          <w:tab w:val="left" w:pos="10860"/>
          <w:tab w:val="left" w:pos="11550"/>
          <w:tab w:val="left" w:pos="12345"/>
          <w:tab w:val="left" w:pos="13155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>LISTOPAD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color w:val="FF0000"/>
          <w:sz w:val="28"/>
          <w:szCs w:val="28"/>
        </w:rPr>
        <w:t>1</w:t>
      </w:r>
      <w:r w:rsidRPr="004F0D7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 xml:space="preserve">       3                                              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6    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7    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8     9      10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D79" w:rsidRPr="004F0D79" w:rsidRDefault="004F0D79" w:rsidP="004F0D7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15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16     17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20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21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22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23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24</w:t>
      </w:r>
    </w:p>
    <w:p w:rsidR="004F0D79" w:rsidRPr="004F0D79" w:rsidRDefault="004F0D79" w:rsidP="004F0D79">
      <w:pPr>
        <w:pBdr>
          <w:bottom w:val="single" w:sz="4" w:space="1" w:color="auto"/>
        </w:pBdr>
        <w:tabs>
          <w:tab w:val="left" w:pos="5820"/>
          <w:tab w:val="left" w:pos="9204"/>
          <w:tab w:val="left" w:pos="9912"/>
          <w:tab w:val="left" w:pos="10860"/>
          <w:tab w:val="left" w:pos="1155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 xml:space="preserve">                                                  27     28     29     30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D79" w:rsidRPr="004F0D79" w:rsidRDefault="004F0D79" w:rsidP="004F0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>GRUDZIEŃ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      1                                                    4        5       6      7 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8</w:t>
      </w:r>
    </w:p>
    <w:p w:rsidR="004F0D79" w:rsidRPr="004F0D79" w:rsidRDefault="004F0D79" w:rsidP="004F0D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12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13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14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15                                                  18     19     20    21   22</w:t>
      </w:r>
    </w:p>
    <w:p w:rsidR="004F0D79" w:rsidRPr="004F0D79" w:rsidRDefault="004F0D79" w:rsidP="004F0D7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390"/>
        </w:tabs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color w:val="FF0000"/>
          <w:sz w:val="28"/>
          <w:szCs w:val="28"/>
        </w:rPr>
        <w:t>25</w:t>
      </w:r>
      <w:r w:rsidRPr="004F0D7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26</w:t>
      </w:r>
      <w:r w:rsidRPr="004F0D7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>27</w:t>
      </w:r>
      <w:r w:rsidRPr="004F0D7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  <w:t xml:space="preserve">28    29                                                      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D79" w:rsidRPr="004F0D79" w:rsidRDefault="004F0D79" w:rsidP="004F0D79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>STYCZEŃ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1      2</w:t>
      </w:r>
      <w:r w:rsidRPr="004F0D79">
        <w:rPr>
          <w:rFonts w:ascii="Georgia" w:eastAsia="Georgia" w:hAnsi="Georgia" w:cs="Georgia"/>
          <w:b/>
          <w:bCs/>
          <w:color w:val="FF0000"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 xml:space="preserve">    3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 4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5           </w:t>
      </w:r>
    </w:p>
    <w:p w:rsidR="004F0D79" w:rsidRPr="004F0D79" w:rsidRDefault="004F0D79" w:rsidP="004F0D79">
      <w:pPr>
        <w:spacing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8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9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10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11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12                                                  15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 xml:space="preserve">   16     17     18     19      </w:t>
      </w:r>
    </w:p>
    <w:p w:rsidR="004F0D79" w:rsidRPr="004F0D79" w:rsidRDefault="004F0D79" w:rsidP="004F0D79">
      <w:pPr>
        <w:spacing w:line="240" w:lineRule="auto"/>
        <w:rPr>
          <w:rFonts w:ascii="Georgia" w:eastAsia="Georgia" w:hAnsi="Georgia" w:cs="Georgia"/>
          <w:b/>
          <w:bCs/>
          <w:color w:val="FF0000"/>
          <w:sz w:val="28"/>
          <w:szCs w:val="28"/>
        </w:rPr>
      </w:pP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22     23    24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  <w:t>25</w:t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  <w:r w:rsidRPr="004F0D79">
        <w:rPr>
          <w:rFonts w:ascii="Georgia" w:eastAsia="Georgia" w:hAnsi="Georgia" w:cs="Georgia"/>
          <w:b/>
          <w:bCs/>
          <w:sz w:val="28"/>
          <w:szCs w:val="28"/>
        </w:rPr>
        <w:tab/>
      </w:r>
    </w:p>
    <w:p w:rsidR="004F0D79" w:rsidRPr="004F0D79" w:rsidRDefault="004F0D79" w:rsidP="004F0D79">
      <w:pPr>
        <w:spacing w:line="240" w:lineRule="auto"/>
        <w:ind w:left="720"/>
        <w:rPr>
          <w:rFonts w:ascii="Georgia" w:eastAsia="Georgia" w:hAnsi="Georgia" w:cs="Georgia"/>
          <w:bCs/>
          <w:color w:val="FF0000"/>
          <w:sz w:val="24"/>
          <w:szCs w:val="24"/>
        </w:rPr>
      </w:pPr>
    </w:p>
    <w:p w:rsidR="00137B61" w:rsidRDefault="00137B61"/>
    <w:sectPr w:rsidR="00137B61" w:rsidSect="004F0D79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79"/>
    <w:rsid w:val="00137B61"/>
    <w:rsid w:val="0018369F"/>
    <w:rsid w:val="001D3B12"/>
    <w:rsid w:val="002811D4"/>
    <w:rsid w:val="00361AAB"/>
    <w:rsid w:val="0047330C"/>
    <w:rsid w:val="004F0D79"/>
    <w:rsid w:val="005E1BB2"/>
    <w:rsid w:val="00A44A69"/>
    <w:rsid w:val="00CF2FA5"/>
    <w:rsid w:val="00E3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D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</dc:creator>
  <cp:lastModifiedBy>Justyna</cp:lastModifiedBy>
  <cp:revision>8</cp:revision>
  <cp:lastPrinted>2017-10-09T10:27:00Z</cp:lastPrinted>
  <dcterms:created xsi:type="dcterms:W3CDTF">2017-09-26T10:59:00Z</dcterms:created>
  <dcterms:modified xsi:type="dcterms:W3CDTF">2017-10-18T11:14:00Z</dcterms:modified>
</cp:coreProperties>
</file>