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94" w:rsidRDefault="002F1D94" w:rsidP="002F1D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semestrze letnim rok akademicki 2017/2018</w:t>
      </w:r>
    </w:p>
    <w:p w:rsidR="002F1D94" w:rsidRDefault="002F1D94" w:rsidP="002F1D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 rok II° Dziennikarstwo i Komunikacja Społeczna </w:t>
      </w:r>
    </w:p>
    <w:tbl>
      <w:tblPr>
        <w:tblW w:w="540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8"/>
        <w:gridCol w:w="1693"/>
        <w:gridCol w:w="2967"/>
        <w:gridCol w:w="1430"/>
        <w:gridCol w:w="2967"/>
        <w:gridCol w:w="2236"/>
        <w:gridCol w:w="2227"/>
      </w:tblGrid>
      <w:tr w:rsidR="00A63592" w:rsidTr="00363CDC"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A63592" w:rsidTr="00363CDC"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Pr="00D6793F" w:rsidRDefault="00D80D8B" w:rsidP="00D80D8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793F">
              <w:rPr>
                <w:rFonts w:ascii="Times New Roman" w:hAnsi="Times New Roman"/>
                <w:b/>
                <w:sz w:val="16"/>
                <w:szCs w:val="16"/>
              </w:rPr>
              <w:t>9.45-11.15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D67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4" w:rsidRDefault="002F1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E77FE7" w:rsidTr="00363CDC">
        <w:trPr>
          <w:cantSplit/>
          <w:trHeight w:val="1515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A" w:rsidRPr="00363CDC" w:rsidRDefault="00C50BBA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Wykład Monograficzny</w:t>
            </w:r>
            <w:r w:rsidR="002334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2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w</w:t>
            </w:r>
          </w:p>
          <w:p w:rsidR="00E77FE7" w:rsidRPr="00363CDC" w:rsidRDefault="00C50BBA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 Izabela Krasińska</w:t>
            </w:r>
          </w:p>
          <w:p w:rsidR="00363CDC" w:rsidRPr="00363CDC" w:rsidRDefault="00363CDC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</w:t>
            </w:r>
            <w:r w:rsidR="006E10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E7" w:rsidRDefault="00E77FE7" w:rsidP="00C50BBA">
            <w:pPr>
              <w:spacing w:after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E7" w:rsidRPr="00D6793F" w:rsidRDefault="00E77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E7" w:rsidRPr="00D6793F" w:rsidRDefault="00E77FE7" w:rsidP="001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E7" w:rsidRPr="00363CDC" w:rsidRDefault="00E77F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Opinia publiczna –w</w:t>
            </w:r>
          </w:p>
          <w:p w:rsidR="00E77FE7" w:rsidRPr="00363CDC" w:rsidRDefault="00E77F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Prof. A Kasińska- Metryka</w:t>
            </w:r>
          </w:p>
          <w:p w:rsidR="00E77FE7" w:rsidRDefault="00E77F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</w:t>
            </w:r>
            <w:r w:rsidR="00621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  <w:p w:rsidR="00621947" w:rsidRPr="00621947" w:rsidRDefault="00621947" w:rsidP="00621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hyperlink r:id="rId5" w:history="1">
              <w:r w:rsidRPr="00621947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Instytut Polityki Międzynarodowej i Bezpieczeństwa</w:t>
              </w:r>
            </w:hyperlink>
          </w:p>
        </w:tc>
      </w:tr>
      <w:tr w:rsidR="002B1B91" w:rsidTr="00363CDC">
        <w:trPr>
          <w:cantSplit/>
          <w:trHeight w:val="212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693C96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Pr="00693C96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Default="00446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9.45-11.15</w:t>
            </w:r>
          </w:p>
        </w:tc>
      </w:tr>
      <w:tr w:rsidR="002B1B91" w:rsidTr="00363CDC">
        <w:trPr>
          <w:cantSplit/>
          <w:trHeight w:val="1474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Pr="00621947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Big data</w:t>
            </w:r>
            <w:r w:rsidR="007D1EB4"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-w</w:t>
            </w:r>
          </w:p>
          <w:p w:rsidR="002B1B91" w:rsidRPr="00621947" w:rsidRDefault="007D1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Dr Tomasz </w:t>
            </w:r>
            <w:r w:rsidR="002B1B91"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Chrząstek</w:t>
            </w:r>
          </w:p>
          <w:p w:rsidR="00363CDC" w:rsidRPr="00621947" w:rsidRDefault="0036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s</w:t>
            </w:r>
            <w:r w:rsidR="006E10C8" w:rsidRPr="0062194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.218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E7" w:rsidRPr="00621947" w:rsidRDefault="00E77FE7" w:rsidP="00E77F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947">
              <w:rPr>
                <w:rFonts w:ascii="Times New Roman" w:hAnsi="Times New Roman"/>
                <w:sz w:val="18"/>
                <w:szCs w:val="18"/>
              </w:rPr>
              <w:t>Społeczne i kulturowe oddziaływanie mediów-ćw.</w:t>
            </w:r>
          </w:p>
          <w:p w:rsidR="00E77FE7" w:rsidRPr="00621947" w:rsidRDefault="00E77FE7" w:rsidP="00E77F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947">
              <w:rPr>
                <w:rFonts w:ascii="Times New Roman" w:hAnsi="Times New Roman"/>
                <w:sz w:val="18"/>
                <w:szCs w:val="18"/>
              </w:rPr>
              <w:t>Dr Krystian Daniel</w:t>
            </w:r>
          </w:p>
          <w:p w:rsidR="002B1B91" w:rsidRPr="00621947" w:rsidRDefault="00E77FE7" w:rsidP="00E77FE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947">
              <w:rPr>
                <w:rFonts w:ascii="Times New Roman" w:hAnsi="Times New Roman"/>
                <w:sz w:val="18"/>
                <w:szCs w:val="18"/>
              </w:rPr>
              <w:t>s</w:t>
            </w:r>
            <w:r w:rsidR="003D61D7" w:rsidRPr="00621947">
              <w:rPr>
                <w:rFonts w:ascii="Times New Roman" w:hAnsi="Times New Roman"/>
                <w:sz w:val="18"/>
                <w:szCs w:val="18"/>
              </w:rPr>
              <w:t>.119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91" w:rsidRPr="00621947" w:rsidRDefault="002B1B91" w:rsidP="000F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621947" w:rsidRDefault="006E10C8" w:rsidP="006E10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Seminarium-</w:t>
            </w:r>
          </w:p>
          <w:p w:rsidR="006E10C8" w:rsidRPr="00621947" w:rsidRDefault="006E10C8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Prof. Danuta </w:t>
            </w:r>
            <w:proofErr w:type="spellStart"/>
            <w:r w:rsidRPr="00621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Hombek</w:t>
            </w:r>
            <w:proofErr w:type="spellEnd"/>
          </w:p>
          <w:p w:rsidR="007D1EB4" w:rsidRPr="00621947" w:rsidRDefault="007D1EB4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s.207</w:t>
            </w:r>
          </w:p>
          <w:p w:rsidR="006E10C8" w:rsidRPr="00621947" w:rsidRDefault="006E10C8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B1B91" w:rsidRPr="00621947" w:rsidRDefault="002B1B91" w:rsidP="001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B91" w:rsidRPr="00621947" w:rsidRDefault="0036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Rynek reklamy- ć</w:t>
            </w:r>
            <w:r w:rsidR="002B1B91"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w</w:t>
            </w:r>
            <w:r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.</w:t>
            </w:r>
          </w:p>
          <w:p w:rsidR="002B1B91" w:rsidRPr="00621947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Mgr Daria Malicka</w:t>
            </w:r>
          </w:p>
          <w:p w:rsidR="002B1B91" w:rsidRPr="00621947" w:rsidRDefault="0036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 xml:space="preserve">Gr </w:t>
            </w:r>
            <w:r w:rsidR="002B1B91"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MMR</w:t>
            </w:r>
          </w:p>
          <w:p w:rsidR="002B1B91" w:rsidRPr="00621947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</w:pPr>
            <w:r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s</w:t>
            </w:r>
            <w:r w:rsidR="00363CDC"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>.</w:t>
            </w:r>
            <w:r w:rsidR="006E10C8" w:rsidRPr="00621947">
              <w:rPr>
                <w:rFonts w:ascii="Times New Roman" w:eastAsia="Times New Roman" w:hAnsi="Times New Roman"/>
                <w:color w:val="00B050"/>
                <w:sz w:val="18"/>
                <w:szCs w:val="18"/>
                <w:lang w:eastAsia="pl-PL"/>
              </w:rPr>
              <w:t xml:space="preserve"> 118</w:t>
            </w:r>
          </w:p>
        </w:tc>
      </w:tr>
      <w:tr w:rsidR="002B1B91" w:rsidTr="00363CDC">
        <w:trPr>
          <w:cantSplit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11.30-13.00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11.30-13.00</w:t>
            </w:r>
          </w:p>
        </w:tc>
      </w:tr>
      <w:tr w:rsidR="006E10C8" w:rsidTr="006E10C8">
        <w:trPr>
          <w:cantSplit/>
          <w:trHeight w:val="151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363CDC" w:rsidRDefault="006E10C8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Komunikowanie międzynarodowe i kulturowe-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3CDC">
              <w:rPr>
                <w:rFonts w:ascii="Times New Roman" w:hAnsi="Times New Roman"/>
                <w:sz w:val="18"/>
                <w:szCs w:val="18"/>
              </w:rPr>
              <w:t>w.</w:t>
            </w:r>
          </w:p>
          <w:p w:rsidR="006E10C8" w:rsidRPr="00363CDC" w:rsidRDefault="006E10C8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Dr Rafał Miernik</w:t>
            </w:r>
          </w:p>
          <w:p w:rsidR="006E10C8" w:rsidRPr="00363CDC" w:rsidRDefault="006E10C8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3CDC">
              <w:rPr>
                <w:rFonts w:ascii="Times New Roman" w:hAnsi="Times New Roman"/>
                <w:sz w:val="18"/>
                <w:szCs w:val="18"/>
              </w:rPr>
              <w:t>Tydz</w:t>
            </w:r>
            <w:proofErr w:type="spellEnd"/>
            <w:r w:rsidRPr="00363C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6E10C8" w:rsidRPr="00363CDC" w:rsidRDefault="006E10C8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s.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363CDC" w:rsidRDefault="006E10C8" w:rsidP="00C30B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Społeczne i kulturowe oddziaływanie mediów-w</w:t>
            </w:r>
          </w:p>
          <w:p w:rsidR="006E10C8" w:rsidRPr="00363CDC" w:rsidRDefault="006E10C8" w:rsidP="00C30B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Dr Krystian Daniel</w:t>
            </w:r>
          </w:p>
          <w:p w:rsidR="006E10C8" w:rsidRDefault="006E10C8" w:rsidP="00C30B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3CDC">
              <w:rPr>
                <w:rFonts w:ascii="Times New Roman" w:hAnsi="Times New Roman"/>
                <w:sz w:val="18"/>
                <w:szCs w:val="18"/>
              </w:rPr>
              <w:t>Tydz</w:t>
            </w:r>
            <w:proofErr w:type="spellEnd"/>
            <w:r w:rsidRPr="00363CDC">
              <w:rPr>
                <w:rFonts w:ascii="Times New Roman" w:hAnsi="Times New Roman"/>
                <w:sz w:val="18"/>
                <w:szCs w:val="18"/>
              </w:rPr>
              <w:t xml:space="preserve"> B</w:t>
            </w:r>
          </w:p>
          <w:p w:rsidR="006E10C8" w:rsidRPr="00363CDC" w:rsidRDefault="006E10C8" w:rsidP="00C30B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218</w:t>
            </w:r>
          </w:p>
          <w:p w:rsidR="006E10C8" w:rsidRPr="00363CDC" w:rsidRDefault="006E10C8" w:rsidP="00C3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363CDC" w:rsidRDefault="006E10C8" w:rsidP="00A6359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Kreatywne pisanie</w:t>
            </w:r>
            <w:r w:rsidR="007D1EB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63CD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-ćw.</w:t>
            </w:r>
          </w:p>
          <w:p w:rsidR="006E10C8" w:rsidRPr="00363CDC" w:rsidRDefault="006E10C8" w:rsidP="00A6359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Dr hab. Alicja Gałczyńska prof. UJK</w:t>
            </w:r>
          </w:p>
          <w:p w:rsidR="006E10C8" w:rsidRPr="00550140" w:rsidRDefault="006E10C8" w:rsidP="00A6359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5014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s.118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Default="006E10C8" w:rsidP="00D6793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363CDC" w:rsidRDefault="006E10C8" w:rsidP="00102D1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Seminarium-</w:t>
            </w:r>
          </w:p>
          <w:p w:rsidR="006E10C8" w:rsidRDefault="006E10C8" w:rsidP="001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Mielczarek</w:t>
            </w:r>
          </w:p>
          <w:p w:rsidR="006E10C8" w:rsidRPr="00363CDC" w:rsidRDefault="006E10C8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s.227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363CDC" w:rsidRDefault="006E10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Infobrokering</w:t>
            </w:r>
            <w:proofErr w:type="spellEnd"/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elektroniczne źródła informacji-lab</w:t>
            </w:r>
          </w:p>
          <w:p w:rsidR="006E10C8" w:rsidRPr="00363CDC" w:rsidRDefault="006E10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A.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Jachimczyk</w:t>
            </w:r>
            <w:proofErr w:type="spellEnd"/>
          </w:p>
          <w:p w:rsidR="006E10C8" w:rsidRDefault="006E10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Gr I</w:t>
            </w:r>
          </w:p>
          <w:p w:rsidR="006E10C8" w:rsidRPr="00363CDC" w:rsidRDefault="006E10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s.207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C8" w:rsidRPr="00363CDC" w:rsidRDefault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1B91" w:rsidTr="00363CDC">
        <w:trPr>
          <w:cantSplit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13.15-14.45</w:t>
            </w:r>
          </w:p>
        </w:tc>
      </w:tr>
      <w:tr w:rsidR="00363CDC" w:rsidTr="00363CDC">
        <w:trPr>
          <w:cantSplit/>
          <w:trHeight w:val="313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Pr="00363CDC" w:rsidRDefault="00363CDC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Komunikowanie międzynarodowe i kulturowe-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ć</w:t>
            </w:r>
            <w:r w:rsidRPr="00363CDC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3CDC" w:rsidRPr="00363CDC" w:rsidRDefault="00363CDC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Dr Rafał Miernik</w:t>
            </w:r>
          </w:p>
          <w:p w:rsidR="00363CDC" w:rsidRDefault="00363CDC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3CDC">
              <w:rPr>
                <w:rFonts w:ascii="Times New Roman" w:hAnsi="Times New Roman"/>
                <w:sz w:val="18"/>
                <w:szCs w:val="18"/>
              </w:rPr>
              <w:t>Tydz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63CDC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  <w:p w:rsidR="00363CDC" w:rsidRPr="00363CDC" w:rsidRDefault="00363CDC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</w:t>
            </w:r>
            <w:r w:rsidR="006E10C8">
              <w:rPr>
                <w:rFonts w:ascii="Times New Roman" w:hAnsi="Times New Roman"/>
                <w:sz w:val="18"/>
                <w:szCs w:val="18"/>
              </w:rPr>
              <w:t>218</w:t>
            </w:r>
          </w:p>
          <w:p w:rsidR="00363CDC" w:rsidRPr="00363CDC" w:rsidRDefault="00363CDC" w:rsidP="00E77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Pr="00363CDC" w:rsidRDefault="00363CDC" w:rsidP="00D80D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Pr="00363CDC" w:rsidRDefault="00363CDC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Media lokalne i środowiskowe- ćw.</w:t>
            </w:r>
          </w:p>
          <w:p w:rsidR="00363CDC" w:rsidRPr="00363CDC" w:rsidRDefault="007D1EB4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 Jolanta </w:t>
            </w:r>
            <w:r w:rsidR="00363CDC" w:rsidRPr="00363CDC">
              <w:rPr>
                <w:rFonts w:ascii="Times New Roman" w:hAnsi="Times New Roman"/>
                <w:sz w:val="18"/>
                <w:szCs w:val="18"/>
              </w:rPr>
              <w:t>Kępa-Mętrak</w:t>
            </w:r>
          </w:p>
          <w:p w:rsidR="00363CDC" w:rsidRPr="00363CDC" w:rsidRDefault="00363CDC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s</w:t>
            </w:r>
            <w:r w:rsidR="006E10C8">
              <w:rPr>
                <w:rFonts w:ascii="Times New Roman" w:hAnsi="Times New Roman"/>
                <w:sz w:val="18"/>
                <w:szCs w:val="18"/>
              </w:rPr>
              <w:t>.218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Default="00363CDC" w:rsidP="00D6793F">
            <w:pPr>
              <w:spacing w:after="0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Default="00363CDC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Język obcy</w:t>
            </w:r>
            <w:r w:rsidR="0055014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-ćw.</w:t>
            </w:r>
          </w:p>
          <w:p w:rsidR="00550140" w:rsidRDefault="00550140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Mgr M.</w:t>
            </w:r>
            <w:r w:rsidR="0062194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Kopeć</w:t>
            </w:r>
          </w:p>
          <w:p w:rsidR="00550140" w:rsidRDefault="00550140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s.119</w:t>
            </w:r>
          </w:p>
          <w:p w:rsidR="00550140" w:rsidRDefault="00550140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50140" w:rsidRDefault="00550140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50140" w:rsidRPr="00363CDC" w:rsidRDefault="00550140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Pr="00363CDC" w:rsidRDefault="00363CDC" w:rsidP="00A6359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Infobrokering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elektroniczne źródła informacji-lab</w:t>
            </w:r>
          </w:p>
          <w:p w:rsidR="00363CDC" w:rsidRPr="00363CDC" w:rsidRDefault="00363CDC" w:rsidP="00A6359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</w:t>
            </w: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A.Jachimczyk</w:t>
            </w:r>
            <w:proofErr w:type="spellEnd"/>
          </w:p>
          <w:p w:rsidR="00363CDC" w:rsidRDefault="00363CDC" w:rsidP="00A63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Gr II</w:t>
            </w:r>
          </w:p>
          <w:p w:rsidR="00363CDC" w:rsidRPr="00363CDC" w:rsidRDefault="00363CDC" w:rsidP="00A63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s.207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C" w:rsidRPr="00363CDC" w:rsidRDefault="00363C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1B91" w:rsidTr="00363CDC">
        <w:trPr>
          <w:cantSplit/>
          <w:trHeight w:val="165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1" w:rsidRDefault="002B1B91">
            <w:pPr>
              <w:spacing w:after="0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Pr="00363CDC" w:rsidRDefault="001965B7" w:rsidP="00C50BBA">
            <w:pPr>
              <w:spacing w:after="0"/>
              <w:jc w:val="center"/>
              <w:rPr>
                <w:sz w:val="18"/>
                <w:szCs w:val="18"/>
              </w:rPr>
            </w:pPr>
            <w:r w:rsidRPr="00363CD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91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91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2B1B91" w:rsidTr="00363CDC">
        <w:trPr>
          <w:cantSplit/>
          <w:trHeight w:val="78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Pr="002F1D94" w:rsidRDefault="002B1B91" w:rsidP="006850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A" w:rsidRPr="00363CDC" w:rsidRDefault="00C50BBA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Media lokalne i środowiskowe- w</w:t>
            </w:r>
          </w:p>
          <w:p w:rsidR="00C50BBA" w:rsidRPr="00363CDC" w:rsidRDefault="007D1EB4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Jolanta</w:t>
            </w:r>
            <w:r w:rsidR="00363C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BBA" w:rsidRPr="00363CDC">
              <w:rPr>
                <w:rFonts w:ascii="Times New Roman" w:hAnsi="Times New Roman"/>
                <w:sz w:val="18"/>
                <w:szCs w:val="18"/>
              </w:rPr>
              <w:t>Kępa-Mętrak</w:t>
            </w:r>
          </w:p>
          <w:p w:rsidR="00C50BBA" w:rsidRPr="00363CDC" w:rsidRDefault="00C50BBA" w:rsidP="00C50B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3CDC">
              <w:rPr>
                <w:rFonts w:ascii="Times New Roman" w:hAnsi="Times New Roman"/>
                <w:sz w:val="18"/>
                <w:szCs w:val="18"/>
              </w:rPr>
              <w:t>Tydz</w:t>
            </w:r>
            <w:proofErr w:type="spellEnd"/>
            <w:r w:rsidR="00621947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Pr="00363CDC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  <w:p w:rsidR="002B1B91" w:rsidRPr="00363CDC" w:rsidRDefault="00C50BBA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63CDC">
              <w:rPr>
                <w:rFonts w:ascii="Times New Roman" w:hAnsi="Times New Roman"/>
                <w:sz w:val="18"/>
                <w:szCs w:val="18"/>
              </w:rPr>
              <w:t>s</w:t>
            </w:r>
            <w:r w:rsidR="006E10C8">
              <w:rPr>
                <w:rFonts w:ascii="Times New Roman" w:hAnsi="Times New Roman"/>
                <w:sz w:val="18"/>
                <w:szCs w:val="18"/>
              </w:rPr>
              <w:t>.218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Default="002B1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363CDC" w:rsidRDefault="006E10C8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Podstawowe problemy telewizji- w</w:t>
            </w:r>
          </w:p>
          <w:p w:rsidR="006E10C8" w:rsidRPr="00363CDC" w:rsidRDefault="006E10C8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Prof. T. Mielczarek</w:t>
            </w:r>
          </w:p>
          <w:p w:rsidR="002B1B91" w:rsidRDefault="006E10C8" w:rsidP="006E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363CD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91" w:rsidRDefault="002B1B91" w:rsidP="00C50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1" w:rsidRDefault="002B1B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2F1D94" w:rsidRDefault="002F1D94" w:rsidP="002F1D94"/>
    <w:p w:rsidR="00621947" w:rsidRDefault="00621947" w:rsidP="00E050D3">
      <w:pPr>
        <w:jc w:val="center"/>
        <w:rPr>
          <w:rFonts w:ascii="Georgia" w:eastAsia="Georgia" w:hAnsi="Georgia" w:cs="Georgia"/>
        </w:rPr>
      </w:pPr>
    </w:p>
    <w:p w:rsidR="00E050D3" w:rsidRPr="00E050D3" w:rsidRDefault="00621947" w:rsidP="00E050D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LETNIM ROKU AK. 2017/2018"/>
          </v:shape>
        </w:pict>
      </w:r>
    </w:p>
    <w:p w:rsidR="00E050D3" w:rsidRPr="00E050D3" w:rsidRDefault="00E050D3" w:rsidP="00E050D3">
      <w:pPr>
        <w:rPr>
          <w:rFonts w:ascii="Georgia" w:eastAsia="Georgia" w:hAnsi="Georgia" w:cs="Georgia"/>
          <w:sz w:val="18"/>
          <w:szCs w:val="18"/>
        </w:rPr>
      </w:pPr>
      <w:r w:rsidRPr="00E050D3">
        <w:rPr>
          <w:rFonts w:ascii="Georgia" w:eastAsia="Georgia" w:hAnsi="Georgia" w:cs="Georgia"/>
        </w:rPr>
        <w:t xml:space="preserve">                     </w:t>
      </w:r>
      <w:r w:rsidRPr="00E050D3">
        <w:rPr>
          <w:rFonts w:ascii="Georgia" w:eastAsia="Georgia" w:hAnsi="Georgia" w:cs="Georgia"/>
        </w:rPr>
        <w:tab/>
        <w:t xml:space="preserve">                  </w:t>
      </w:r>
      <w:r w:rsidRPr="00E050D3">
        <w:rPr>
          <w:rFonts w:ascii="Georgia" w:eastAsia="Georgia" w:hAnsi="Georgia" w:cs="Georgia"/>
        </w:rPr>
        <w:tab/>
      </w:r>
      <w:r w:rsidRPr="00E050D3">
        <w:rPr>
          <w:rFonts w:ascii="Georgia" w:eastAsia="Georgia" w:hAnsi="Georgia" w:cs="Georgia"/>
        </w:rPr>
        <w:tab/>
        <w:t xml:space="preserve"> </w:t>
      </w:r>
      <w:r w:rsidR="00621947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6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E050D3">
        <w:rPr>
          <w:rFonts w:ascii="Georgia" w:eastAsia="Georgia" w:hAnsi="Georgia" w:cs="Georgia"/>
          <w:sz w:val="18"/>
          <w:szCs w:val="18"/>
        </w:rPr>
        <w:tab/>
      </w:r>
      <w:r w:rsidRPr="00E050D3">
        <w:rPr>
          <w:rFonts w:ascii="Georgia" w:eastAsia="Georgia" w:hAnsi="Georgia" w:cs="Georgia"/>
          <w:sz w:val="18"/>
          <w:szCs w:val="18"/>
        </w:rPr>
        <w:tab/>
      </w:r>
      <w:r w:rsidRPr="00E050D3">
        <w:rPr>
          <w:rFonts w:ascii="Georgia" w:eastAsia="Georgia" w:hAnsi="Georgia" w:cs="Georgia"/>
          <w:sz w:val="18"/>
          <w:szCs w:val="18"/>
        </w:rPr>
        <w:tab/>
      </w:r>
      <w:r w:rsidRPr="00E050D3">
        <w:rPr>
          <w:rFonts w:ascii="Georgia" w:eastAsia="Georgia" w:hAnsi="Georgia" w:cs="Georgia"/>
          <w:sz w:val="18"/>
          <w:szCs w:val="18"/>
        </w:rPr>
        <w:tab/>
      </w:r>
      <w:r w:rsidRPr="00E050D3">
        <w:rPr>
          <w:rFonts w:ascii="Georgia" w:eastAsia="Georgia" w:hAnsi="Georgia" w:cs="Georgia"/>
          <w:sz w:val="18"/>
          <w:szCs w:val="18"/>
        </w:rPr>
        <w:tab/>
      </w:r>
      <w:r w:rsidRPr="00E050D3">
        <w:rPr>
          <w:rFonts w:ascii="Georgia" w:eastAsia="Georgia" w:hAnsi="Georgia" w:cs="Georgia"/>
          <w:sz w:val="18"/>
          <w:szCs w:val="18"/>
        </w:rPr>
        <w:tab/>
      </w:r>
      <w:r w:rsidR="00621947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6" o:title=""/>
            <v:stroke r:id="rId6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E050D3" w:rsidRPr="00E050D3" w:rsidRDefault="00E050D3" w:rsidP="00E050D3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E050D3" w:rsidRPr="00E050D3" w:rsidRDefault="00E050D3" w:rsidP="00E050D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>LUTY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26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27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E050D3" w:rsidRPr="00E050D3" w:rsidRDefault="00E050D3" w:rsidP="00E0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24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1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2</w:t>
      </w:r>
    </w:p>
    <w:p w:rsidR="00E050D3" w:rsidRPr="00E050D3" w:rsidRDefault="00E050D3" w:rsidP="00E0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5    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7       8        9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13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15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</w:p>
    <w:p w:rsidR="00E050D3" w:rsidRPr="00E050D3" w:rsidRDefault="00E050D3" w:rsidP="00E050D3">
      <w:pPr>
        <w:pBdr>
          <w:bottom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7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19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26    27     28  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29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30</w:t>
      </w:r>
    </w:p>
    <w:p w:rsidR="00E050D3" w:rsidRPr="00E050D3" w:rsidRDefault="00E050D3" w:rsidP="00E0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>KWIECIEŃ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 xml:space="preserve">      4       5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6                                                   9     10      11     12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</w:p>
    <w:p w:rsidR="00E050D3" w:rsidRPr="00E050D3" w:rsidRDefault="00E050D3" w:rsidP="00E0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16    17    18    19     20                                                   23    24     25    26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27 </w:t>
      </w:r>
    </w:p>
    <w:p w:rsidR="00E050D3" w:rsidRPr="00E050D3" w:rsidRDefault="00E050D3" w:rsidP="00E0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30</w:t>
      </w:r>
    </w:p>
    <w:p w:rsidR="00E050D3" w:rsidRPr="00E050D3" w:rsidRDefault="00E050D3" w:rsidP="00E050D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E050D3" w:rsidRPr="00E050D3" w:rsidRDefault="00E050D3" w:rsidP="00E050D3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1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 xml:space="preserve">       4                                                    7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</w:p>
    <w:p w:rsidR="00E050D3" w:rsidRPr="00E050D3" w:rsidRDefault="00E050D3" w:rsidP="00E050D3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14    15      16    17     18                                                   21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22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</w:p>
    <w:p w:rsidR="00E050D3" w:rsidRPr="00E050D3" w:rsidRDefault="00E050D3" w:rsidP="00E050D3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28   29     30   </w:t>
      </w:r>
      <w:r w:rsidRPr="00E050D3">
        <w:rPr>
          <w:rFonts w:ascii="Georgia" w:eastAsia="Georgia" w:hAnsi="Georgia" w:cs="Georgia"/>
          <w:b/>
          <w:bCs/>
          <w:sz w:val="28"/>
          <w:szCs w:val="28"/>
          <w:highlight w:val="red"/>
        </w:rPr>
        <w:t>31</w:t>
      </w:r>
      <w:r w:rsidRPr="00E050D3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E050D3" w:rsidRPr="00E050D3" w:rsidRDefault="00E050D3" w:rsidP="00E050D3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E050D3" w:rsidRPr="00E050D3" w:rsidRDefault="00E050D3" w:rsidP="00E050D3">
      <w:pPr>
        <w:tabs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  <w:rPr>
          <w:rFonts w:ascii="Georgia" w:eastAsia="Georgia" w:hAnsi="Georgia" w:cs="Georgia"/>
          <w:b/>
          <w:sz w:val="28"/>
          <w:szCs w:val="28"/>
        </w:rPr>
      </w:pPr>
      <w:r w:rsidRPr="00E050D3">
        <w:rPr>
          <w:rFonts w:ascii="Georgia" w:eastAsia="Georgia" w:hAnsi="Georgia" w:cs="Georgia"/>
          <w:b/>
          <w:sz w:val="28"/>
          <w:szCs w:val="28"/>
        </w:rPr>
        <w:t>CZERWIEC</w:t>
      </w:r>
      <w:r w:rsidRPr="00E050D3">
        <w:rPr>
          <w:rFonts w:ascii="Georgia" w:eastAsia="Georgia" w:hAnsi="Georgia" w:cs="Georgia"/>
          <w:b/>
          <w:sz w:val="28"/>
          <w:szCs w:val="28"/>
        </w:rPr>
        <w:tab/>
        <w:t xml:space="preserve">     </w:t>
      </w:r>
      <w:r w:rsidRPr="00E050D3">
        <w:rPr>
          <w:rFonts w:ascii="Georgia" w:eastAsia="Georgia" w:hAnsi="Georgia" w:cs="Georgia"/>
          <w:b/>
          <w:sz w:val="28"/>
          <w:szCs w:val="28"/>
          <w:highlight w:val="red"/>
        </w:rPr>
        <w:t>1</w:t>
      </w:r>
      <w:r w:rsidRPr="00E050D3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 4      5      6       7        8</w:t>
      </w:r>
    </w:p>
    <w:p w:rsidR="00E050D3" w:rsidRDefault="00E050D3" w:rsidP="00621947">
      <w:pPr>
        <w:tabs>
          <w:tab w:val="left" w:pos="5562"/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</w:pPr>
      <w:r w:rsidRPr="00E050D3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11    12      13</w:t>
      </w:r>
      <w:r w:rsidRPr="00E050D3">
        <w:rPr>
          <w:rFonts w:ascii="Georgia" w:eastAsia="Georgia" w:hAnsi="Georgia" w:cs="Georgia"/>
          <w:b/>
          <w:sz w:val="28"/>
          <w:szCs w:val="28"/>
        </w:rPr>
        <w:tab/>
        <w:t>14</w:t>
      </w:r>
      <w:r w:rsidRPr="00E050D3">
        <w:rPr>
          <w:rFonts w:ascii="Georgia" w:eastAsia="Georgia" w:hAnsi="Georgia" w:cs="Georgia"/>
          <w:b/>
          <w:sz w:val="28"/>
          <w:szCs w:val="28"/>
        </w:rPr>
        <w:tab/>
        <w:t xml:space="preserve">  15                                                    18    19    20    21</w:t>
      </w:r>
    </w:p>
    <w:sectPr w:rsidR="00E050D3" w:rsidSect="00E050D3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94"/>
    <w:rsid w:val="000F071F"/>
    <w:rsid w:val="00102D10"/>
    <w:rsid w:val="001965B7"/>
    <w:rsid w:val="0023342A"/>
    <w:rsid w:val="002B1B91"/>
    <w:rsid w:val="002F1D94"/>
    <w:rsid w:val="00363CDC"/>
    <w:rsid w:val="00394A69"/>
    <w:rsid w:val="003D61D7"/>
    <w:rsid w:val="004462DA"/>
    <w:rsid w:val="00550140"/>
    <w:rsid w:val="00621947"/>
    <w:rsid w:val="00631099"/>
    <w:rsid w:val="00693C96"/>
    <w:rsid w:val="006E10C8"/>
    <w:rsid w:val="007D1EB4"/>
    <w:rsid w:val="009D2417"/>
    <w:rsid w:val="00A00CCA"/>
    <w:rsid w:val="00A63592"/>
    <w:rsid w:val="00C50BBA"/>
    <w:rsid w:val="00D6793F"/>
    <w:rsid w:val="00D718E5"/>
    <w:rsid w:val="00D80D8B"/>
    <w:rsid w:val="00E050D3"/>
    <w:rsid w:val="00E77FE7"/>
    <w:rsid w:val="00EA576B"/>
    <w:rsid w:val="00EB6253"/>
    <w:rsid w:val="00F350F8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9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1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9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1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jk.edu.pl/wzia/inp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25</cp:revision>
  <cp:lastPrinted>2018-01-30T10:54:00Z</cp:lastPrinted>
  <dcterms:created xsi:type="dcterms:W3CDTF">2018-01-25T13:01:00Z</dcterms:created>
  <dcterms:modified xsi:type="dcterms:W3CDTF">2018-02-13T07:41:00Z</dcterms:modified>
</cp:coreProperties>
</file>